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3B5366" w14:textId="77777777" w:rsidR="002C5989" w:rsidRPr="00F24A03" w:rsidRDefault="002C5989" w:rsidP="009C6564">
      <w:pPr>
        <w:pStyle w:val="Heading1"/>
        <w:jc w:val="left"/>
        <w:rPr>
          <w:rFonts w:asciiTheme="majorHAnsi" w:hAnsiTheme="majorHAnsi"/>
          <w:b/>
          <w:bCs/>
          <w:noProof/>
          <w:sz w:val="24"/>
          <w:szCs w:val="24"/>
          <w:lang w:val="sr-Latn-CS"/>
        </w:rPr>
      </w:pPr>
      <w:r w:rsidRPr="00F24A03">
        <w:rPr>
          <w:rFonts w:asciiTheme="majorHAnsi" w:hAnsiTheme="majorHAnsi"/>
          <w:b/>
          <w:bCs/>
          <w:noProof/>
          <w:sz w:val="24"/>
          <w:szCs w:val="24"/>
          <w:lang w:val="sr-Latn-CS"/>
        </w:rPr>
        <w:tab/>
      </w:r>
    </w:p>
    <w:p w14:paraId="6B912A94" w14:textId="55C85148" w:rsidR="002C5989" w:rsidRPr="00F24A03" w:rsidRDefault="00F24A03" w:rsidP="00CF6B1E">
      <w:pPr>
        <w:spacing w:line="360" w:lineRule="auto"/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3835A5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osnovu</w:t>
      </w:r>
      <w:r w:rsidR="003835A5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člana</w:t>
      </w:r>
      <w:r w:rsidR="002C5989" w:rsidRPr="00F24A03">
        <w:rPr>
          <w:rFonts w:ascii="Cambria" w:hAnsi="Cambria"/>
          <w:noProof/>
          <w:sz w:val="24"/>
          <w:szCs w:val="24"/>
          <w:lang w:val="sr-Latn-CS"/>
        </w:rPr>
        <w:t xml:space="preserve"> 52. </w:t>
      </w:r>
      <w:r>
        <w:rPr>
          <w:rFonts w:ascii="Cambria" w:hAnsi="Cambria"/>
          <w:noProof/>
          <w:sz w:val="24"/>
          <w:szCs w:val="24"/>
          <w:lang w:val="sr-Latn-CS"/>
        </w:rPr>
        <w:t>Poslovnika</w:t>
      </w:r>
      <w:r w:rsidR="002C5989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2C5989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2C5989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2C5989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2C5989" w:rsidRPr="00F24A03">
        <w:rPr>
          <w:rFonts w:ascii="Cambria" w:hAnsi="Cambria"/>
          <w:noProof/>
          <w:sz w:val="24"/>
          <w:szCs w:val="24"/>
          <w:lang w:val="sr-Latn-CS"/>
        </w:rPr>
        <w:t xml:space="preserve"> („</w:t>
      </w:r>
      <w:r>
        <w:rPr>
          <w:rFonts w:ascii="Cambria" w:hAnsi="Cambria"/>
          <w:noProof/>
          <w:sz w:val="24"/>
          <w:szCs w:val="24"/>
          <w:lang w:val="sr-Latn-CS"/>
        </w:rPr>
        <w:t>Službeni</w:t>
      </w:r>
      <w:r w:rsidR="002C5989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glasnik</w:t>
      </w:r>
      <w:r w:rsidR="002C5989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2C5989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2C5989" w:rsidRPr="00F24A03">
        <w:rPr>
          <w:rFonts w:ascii="Cambria" w:hAnsi="Cambria"/>
          <w:noProof/>
          <w:sz w:val="24"/>
          <w:szCs w:val="24"/>
          <w:lang w:val="sr-Latn-CS"/>
        </w:rPr>
        <w:t xml:space="preserve">“, </w:t>
      </w:r>
      <w:r>
        <w:rPr>
          <w:rFonts w:ascii="Cambria" w:hAnsi="Cambria"/>
          <w:noProof/>
          <w:sz w:val="24"/>
          <w:szCs w:val="24"/>
          <w:lang w:val="sr-Latn-CS"/>
        </w:rPr>
        <w:t>broj</w:t>
      </w:r>
      <w:r w:rsidR="009E6823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5989" w:rsidRPr="00F24A03">
        <w:rPr>
          <w:rFonts w:ascii="Cambria" w:hAnsi="Cambria"/>
          <w:noProof/>
          <w:sz w:val="24"/>
          <w:szCs w:val="24"/>
          <w:lang w:val="sr-Latn-CS"/>
        </w:rPr>
        <w:t xml:space="preserve">66/20)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2C5989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="002C5989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reviziju</w:t>
      </w:r>
      <w:r w:rsidR="002C5989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2C5989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2C5989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Devetoj</w:t>
      </w:r>
      <w:r w:rsidR="009D1A95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sjednici</w:t>
      </w:r>
      <w:r w:rsidR="002C5989" w:rsidRPr="00F24A03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održanoj</w:t>
      </w:r>
      <w:r w:rsidR="002C5989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A02CC" w:rsidRPr="00F24A03">
        <w:rPr>
          <w:rFonts w:ascii="Cambria" w:hAnsi="Cambria"/>
          <w:noProof/>
          <w:sz w:val="24"/>
          <w:szCs w:val="24"/>
          <w:lang w:val="sr-Latn-CS"/>
        </w:rPr>
        <w:t xml:space="preserve">26. </w:t>
      </w:r>
      <w:r>
        <w:rPr>
          <w:rFonts w:ascii="Cambria" w:hAnsi="Cambria"/>
          <w:noProof/>
          <w:sz w:val="24"/>
          <w:szCs w:val="24"/>
          <w:lang w:val="sr-Latn-CS"/>
        </w:rPr>
        <w:t>novembra</w:t>
      </w:r>
      <w:r w:rsidR="007A02CC" w:rsidRPr="00F24A03">
        <w:rPr>
          <w:rFonts w:ascii="Cambria" w:hAnsi="Cambria"/>
          <w:noProof/>
          <w:sz w:val="24"/>
          <w:szCs w:val="24"/>
          <w:lang w:val="sr-Latn-CS"/>
        </w:rPr>
        <w:t xml:space="preserve"> 2024.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  <w:r w:rsidR="002C5989" w:rsidRPr="00F24A03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usvojio</w:t>
      </w:r>
      <w:bookmarkStart w:id="0" w:name="_GoBack"/>
      <w:bookmarkEnd w:id="0"/>
    </w:p>
    <w:p w14:paraId="2EABF0B9" w14:textId="5BC55D91" w:rsidR="00567E69" w:rsidRPr="00F24A03" w:rsidRDefault="00F24A03" w:rsidP="00E45F47">
      <w:pPr>
        <w:pStyle w:val="ListParagraph"/>
        <w:spacing w:line="360" w:lineRule="auto"/>
        <w:jc w:val="center"/>
        <w:rPr>
          <w:rFonts w:ascii="Cambria" w:hAnsi="Cambria"/>
          <w:b/>
          <w:bCs/>
          <w:noProof/>
          <w:sz w:val="24"/>
          <w:szCs w:val="24"/>
          <w:lang w:val="sr-Latn-CS"/>
        </w:rPr>
      </w:pPr>
      <w:r>
        <w:rPr>
          <w:rFonts w:ascii="Cambria" w:hAnsi="Cambria"/>
          <w:b/>
          <w:bCs/>
          <w:noProof/>
          <w:sz w:val="24"/>
          <w:szCs w:val="24"/>
          <w:lang w:val="sr-Latn-CS"/>
        </w:rPr>
        <w:t>ZAPISNIK</w:t>
      </w:r>
    </w:p>
    <w:p w14:paraId="153EB1E4" w14:textId="14B743EE" w:rsidR="00567E69" w:rsidRPr="00F24A03" w:rsidRDefault="00F24A03" w:rsidP="00E45F47">
      <w:pPr>
        <w:pStyle w:val="ListParagraph"/>
        <w:spacing w:line="360" w:lineRule="auto"/>
        <w:jc w:val="center"/>
        <w:rPr>
          <w:rFonts w:ascii="Cambria" w:hAnsi="Cambria"/>
          <w:b/>
          <w:bCs/>
          <w:noProof/>
          <w:sz w:val="24"/>
          <w:szCs w:val="24"/>
          <w:lang w:val="sr-Latn-CS"/>
        </w:rPr>
      </w:pPr>
      <w:r>
        <w:rPr>
          <w:rFonts w:ascii="Cambria" w:hAnsi="Cambria"/>
          <w:b/>
          <w:bCs/>
          <w:noProof/>
          <w:sz w:val="24"/>
          <w:szCs w:val="24"/>
          <w:lang w:val="sr-Latn-CS"/>
        </w:rPr>
        <w:t>sa</w:t>
      </w:r>
      <w:r w:rsidR="00567E69" w:rsidRPr="00F24A03">
        <w:rPr>
          <w:rFonts w:ascii="Cambria" w:hAnsi="Cambria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bCs/>
          <w:noProof/>
          <w:sz w:val="24"/>
          <w:szCs w:val="24"/>
          <w:lang w:val="sr-Latn-CS"/>
        </w:rPr>
        <w:t>Osme</w:t>
      </w:r>
      <w:r w:rsidR="00736980" w:rsidRPr="00F24A03">
        <w:rPr>
          <w:rFonts w:ascii="Cambria" w:hAnsi="Cambria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bCs/>
          <w:noProof/>
          <w:sz w:val="24"/>
          <w:szCs w:val="24"/>
          <w:lang w:val="sr-Latn-CS"/>
        </w:rPr>
        <w:t>sjednice</w:t>
      </w:r>
      <w:r w:rsidR="007A02CC" w:rsidRPr="00F24A03">
        <w:rPr>
          <w:rFonts w:ascii="Cambria" w:hAnsi="Cambria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bCs/>
          <w:noProof/>
          <w:sz w:val="24"/>
          <w:szCs w:val="24"/>
          <w:lang w:val="sr-Latn-CS"/>
        </w:rPr>
        <w:t>Odbora</w:t>
      </w:r>
      <w:r w:rsidR="00F91117" w:rsidRPr="00F24A03">
        <w:rPr>
          <w:rFonts w:ascii="Cambria" w:hAnsi="Cambria"/>
          <w:b/>
          <w:bCs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b/>
          <w:bCs/>
          <w:noProof/>
          <w:sz w:val="24"/>
          <w:szCs w:val="24"/>
          <w:lang w:val="sr-Latn-CS"/>
        </w:rPr>
        <w:t>održane</w:t>
      </w:r>
      <w:r w:rsidR="00567E69" w:rsidRPr="00F24A03">
        <w:rPr>
          <w:rFonts w:ascii="Cambria" w:hAnsi="Cambria"/>
          <w:b/>
          <w:bCs/>
          <w:noProof/>
          <w:sz w:val="24"/>
          <w:szCs w:val="24"/>
          <w:lang w:val="sr-Latn-CS"/>
        </w:rPr>
        <w:t xml:space="preserve"> </w:t>
      </w:r>
      <w:r w:rsidR="00230EAD" w:rsidRPr="00F24A03">
        <w:rPr>
          <w:rFonts w:ascii="Cambria" w:hAnsi="Cambria"/>
          <w:b/>
          <w:bCs/>
          <w:noProof/>
          <w:sz w:val="24"/>
          <w:szCs w:val="24"/>
          <w:lang w:val="sr-Latn-CS"/>
        </w:rPr>
        <w:t>2</w:t>
      </w:r>
      <w:r w:rsidR="009D1A95" w:rsidRPr="00F24A03">
        <w:rPr>
          <w:rFonts w:ascii="Cambria" w:hAnsi="Cambria"/>
          <w:b/>
          <w:bCs/>
          <w:noProof/>
          <w:sz w:val="24"/>
          <w:szCs w:val="24"/>
          <w:lang w:val="sr-Latn-CS"/>
        </w:rPr>
        <w:t>8</w:t>
      </w:r>
      <w:r w:rsidR="00567E69" w:rsidRPr="00F24A03">
        <w:rPr>
          <w:rFonts w:ascii="Cambria" w:hAnsi="Cambria"/>
          <w:b/>
          <w:bCs/>
          <w:noProof/>
          <w:sz w:val="24"/>
          <w:szCs w:val="24"/>
          <w:lang w:val="sr-Latn-CS"/>
        </w:rPr>
        <w:t>.</w:t>
      </w:r>
      <w:r w:rsidR="00FB627B" w:rsidRPr="00F24A03">
        <w:rPr>
          <w:rFonts w:ascii="Cambria" w:hAnsi="Cambria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bCs/>
          <w:noProof/>
          <w:sz w:val="24"/>
          <w:szCs w:val="24"/>
          <w:lang w:val="sr-Latn-CS"/>
        </w:rPr>
        <w:t>oktobra</w:t>
      </w:r>
      <w:r w:rsidR="00FB627B" w:rsidRPr="00F24A03">
        <w:rPr>
          <w:rFonts w:ascii="Cambria" w:hAnsi="Cambria"/>
          <w:b/>
          <w:bCs/>
          <w:noProof/>
          <w:sz w:val="24"/>
          <w:szCs w:val="24"/>
          <w:lang w:val="sr-Latn-CS"/>
        </w:rPr>
        <w:t xml:space="preserve"> </w:t>
      </w:r>
      <w:r w:rsidR="00567E69" w:rsidRPr="00F24A03">
        <w:rPr>
          <w:rFonts w:ascii="Cambria" w:hAnsi="Cambria"/>
          <w:b/>
          <w:bCs/>
          <w:noProof/>
          <w:sz w:val="24"/>
          <w:szCs w:val="24"/>
          <w:lang w:val="sr-Latn-CS"/>
        </w:rPr>
        <w:t>20</w:t>
      </w:r>
      <w:r w:rsidR="00000A8C" w:rsidRPr="00F24A03">
        <w:rPr>
          <w:rFonts w:ascii="Cambria" w:hAnsi="Cambria"/>
          <w:b/>
          <w:bCs/>
          <w:noProof/>
          <w:sz w:val="24"/>
          <w:szCs w:val="24"/>
          <w:lang w:val="sr-Latn-CS"/>
        </w:rPr>
        <w:t>2</w:t>
      </w:r>
      <w:r w:rsidR="009D1A95" w:rsidRPr="00F24A03">
        <w:rPr>
          <w:rFonts w:ascii="Cambria" w:hAnsi="Cambria"/>
          <w:b/>
          <w:bCs/>
          <w:noProof/>
          <w:sz w:val="24"/>
          <w:szCs w:val="24"/>
          <w:lang w:val="sr-Latn-CS"/>
        </w:rPr>
        <w:t>4</w:t>
      </w:r>
      <w:r w:rsidR="00567E69" w:rsidRPr="00F24A03">
        <w:rPr>
          <w:rFonts w:ascii="Cambria" w:hAnsi="Cambria"/>
          <w:b/>
          <w:bCs/>
          <w:noProof/>
          <w:sz w:val="24"/>
          <w:szCs w:val="24"/>
          <w:lang w:val="sr-Latn-CS"/>
        </w:rPr>
        <w:t xml:space="preserve">. </w:t>
      </w:r>
      <w:r>
        <w:rPr>
          <w:rFonts w:ascii="Cambria" w:hAnsi="Cambria"/>
          <w:b/>
          <w:bCs/>
          <w:noProof/>
          <w:sz w:val="24"/>
          <w:szCs w:val="24"/>
          <w:lang w:val="sr-Latn-CS"/>
        </w:rPr>
        <w:t>godine</w:t>
      </w:r>
    </w:p>
    <w:p w14:paraId="213B32A6" w14:textId="77777777" w:rsidR="00567E69" w:rsidRPr="00F24A03" w:rsidRDefault="00567E69" w:rsidP="00E45F47">
      <w:pPr>
        <w:pStyle w:val="ListParagraph"/>
        <w:spacing w:line="360" w:lineRule="auto"/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7712D455" w14:textId="623C7FC8" w:rsidR="00567E69" w:rsidRPr="00F24A03" w:rsidRDefault="00F24A03" w:rsidP="00E45F47">
      <w:pPr>
        <w:spacing w:line="360" w:lineRule="auto"/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bookmarkStart w:id="1" w:name="_Hlk154091542"/>
      <w:r>
        <w:rPr>
          <w:rFonts w:ascii="Cambria" w:hAnsi="Cambria"/>
          <w:noProof/>
          <w:sz w:val="24"/>
          <w:szCs w:val="24"/>
          <w:lang w:val="sr-Latn-CS"/>
        </w:rPr>
        <w:t>Mirjana</w:t>
      </w:r>
      <w:r w:rsidR="009E6823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Orašanin</w:t>
      </w:r>
      <w:r w:rsidR="009E6823" w:rsidRPr="00F24A03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bookmarkEnd w:id="1"/>
      <w:r>
        <w:rPr>
          <w:rFonts w:ascii="Cambria" w:hAnsi="Cambria"/>
          <w:noProof/>
          <w:sz w:val="24"/>
          <w:szCs w:val="24"/>
          <w:lang w:val="sr-Latn-CS"/>
        </w:rPr>
        <w:t>predsjednik</w:t>
      </w:r>
      <w:r w:rsidR="00567E69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="009E6823" w:rsidRPr="00F24A03">
        <w:rPr>
          <w:rFonts w:ascii="Cambria" w:hAnsi="Cambria"/>
          <w:noProof/>
          <w:sz w:val="24"/>
          <w:szCs w:val="24"/>
          <w:lang w:val="sr-Latn-CS"/>
        </w:rPr>
        <w:t>,</w:t>
      </w:r>
      <w:r w:rsidR="00DA71F0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otvorila</w:t>
      </w:r>
      <w:r w:rsidR="00567E69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567E69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sjednicu</w:t>
      </w:r>
      <w:r w:rsidR="00567E69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="00567E69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11B4B" w:rsidRPr="00F24A03">
        <w:rPr>
          <w:rFonts w:ascii="Cambria" w:hAnsi="Cambria"/>
          <w:noProof/>
          <w:sz w:val="24"/>
          <w:szCs w:val="24"/>
          <w:lang w:val="sr-Latn-CS"/>
        </w:rPr>
        <w:t>1</w:t>
      </w:r>
      <w:r w:rsidR="009D1A95" w:rsidRPr="00F24A03">
        <w:rPr>
          <w:rFonts w:ascii="Cambria" w:hAnsi="Cambria"/>
          <w:noProof/>
          <w:sz w:val="24"/>
          <w:szCs w:val="24"/>
          <w:lang w:val="sr-Latn-CS"/>
        </w:rPr>
        <w:t>3</w:t>
      </w:r>
      <w:r w:rsidR="00BA27FC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časova</w:t>
      </w:r>
      <w:r w:rsidR="00567E69" w:rsidRPr="00F24A03">
        <w:rPr>
          <w:rFonts w:ascii="Cambria" w:hAnsi="Cambria"/>
          <w:noProof/>
          <w:sz w:val="24"/>
          <w:szCs w:val="24"/>
          <w:lang w:val="sr-Latn-CS"/>
        </w:rPr>
        <w:t xml:space="preserve">. </w:t>
      </w:r>
    </w:p>
    <w:p w14:paraId="299E91E5" w14:textId="38C35052" w:rsidR="009D1A95" w:rsidRPr="00F24A03" w:rsidRDefault="00F24A03" w:rsidP="009D1A95">
      <w:pPr>
        <w:spacing w:line="360" w:lineRule="auto"/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Sjednici</w:t>
      </w:r>
      <w:r w:rsidR="009D1A95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A27FC" w:rsidRPr="00F24A03">
        <w:rPr>
          <w:rFonts w:ascii="Cambria" w:hAnsi="Cambria"/>
          <w:noProof/>
          <w:sz w:val="24"/>
          <w:szCs w:val="24"/>
          <w:lang w:val="sr-Latn-CS"/>
        </w:rPr>
        <w:t>O</w:t>
      </w:r>
      <w:r>
        <w:rPr>
          <w:rFonts w:ascii="Cambria" w:hAnsi="Cambria"/>
          <w:noProof/>
          <w:sz w:val="24"/>
          <w:szCs w:val="24"/>
          <w:lang w:val="sr-Latn-CS"/>
        </w:rPr>
        <w:t>dbora</w:t>
      </w:r>
      <w:r w:rsidR="009D1A95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</w:t>
      </w:r>
      <w:r w:rsidR="009D1A95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prisustvovali</w:t>
      </w:r>
      <w:r w:rsidR="009D1A95" w:rsidRPr="00F24A03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>
        <w:rPr>
          <w:rFonts w:ascii="Cambria" w:hAnsi="Cambria"/>
          <w:noProof/>
          <w:sz w:val="24"/>
          <w:szCs w:val="24"/>
          <w:lang w:val="sr-Latn-CS"/>
        </w:rPr>
        <w:t>Mirjana</w:t>
      </w:r>
      <w:r w:rsidR="009D1A95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Orašanin</w:t>
      </w:r>
      <w:r w:rsidR="009D1A95" w:rsidRPr="00F24A03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predsjednik</w:t>
      </w:r>
      <w:r w:rsidR="00BA27FC" w:rsidRPr="00F24A03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te</w:t>
      </w:r>
      <w:r w:rsidR="00BA27FC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Strahinja</w:t>
      </w:r>
      <w:r w:rsidR="009D1A95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Bašević</w:t>
      </w:r>
      <w:r w:rsidR="009D1A95" w:rsidRPr="00F24A03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Srđan</w:t>
      </w:r>
      <w:r w:rsidR="009D1A95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Mazalica</w:t>
      </w:r>
      <w:r w:rsidR="009D1A95" w:rsidRPr="00F24A03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Biljana</w:t>
      </w:r>
      <w:r w:rsidR="009D1A95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Petković</w:t>
      </w:r>
      <w:r w:rsidR="009D1A95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9D1A95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Saša</w:t>
      </w:r>
      <w:r w:rsidR="009D1A95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Grbić</w:t>
      </w:r>
      <w:r w:rsidR="009D1A95" w:rsidRPr="00F24A03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članovi</w:t>
      </w:r>
      <w:r w:rsidR="009D1A95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="009D1A95" w:rsidRPr="00F24A03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52AAB812" w14:textId="630CAEDF" w:rsidR="00567E69" w:rsidRPr="00F24A03" w:rsidRDefault="00F24A03" w:rsidP="009D1A95">
      <w:pPr>
        <w:spacing w:line="360" w:lineRule="auto"/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Sjednici</w:t>
      </w:r>
      <w:r w:rsidR="009D1A95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nisu</w:t>
      </w:r>
      <w:r w:rsidR="009D1A95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prisustvovali</w:t>
      </w:r>
      <w:r w:rsidR="009D1A95" w:rsidRPr="00F24A03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>
        <w:rPr>
          <w:rFonts w:ascii="Cambria" w:hAnsi="Cambria"/>
          <w:noProof/>
          <w:sz w:val="24"/>
          <w:szCs w:val="24"/>
          <w:lang w:val="sr-Latn-CS"/>
        </w:rPr>
        <w:t>Nebojša</w:t>
      </w:r>
      <w:r w:rsidR="009D1A95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Vukanović</w:t>
      </w:r>
      <w:r w:rsidR="009D1A95" w:rsidRPr="00F24A03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Zoran</w:t>
      </w:r>
      <w:r w:rsidR="009D1A95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Kokanović</w:t>
      </w:r>
      <w:r w:rsidR="009D1A95" w:rsidRPr="00F24A03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Predrag</w:t>
      </w:r>
      <w:r w:rsidR="009D1A95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Nešić</w:t>
      </w:r>
      <w:r w:rsidR="009D1A95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9D1A95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Dragan</w:t>
      </w:r>
      <w:r w:rsidR="009D1A95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Galić</w:t>
      </w:r>
      <w:r w:rsidR="009D1A95" w:rsidRPr="00F24A03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članovi</w:t>
      </w:r>
      <w:r w:rsidR="009D1A95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="00567E69" w:rsidRPr="00F24A03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0F1C8FD5" w14:textId="34DBCF27" w:rsidR="00A82BAF" w:rsidRPr="00F24A03" w:rsidRDefault="00F24A03" w:rsidP="00E45F47">
      <w:pPr>
        <w:spacing w:line="360" w:lineRule="auto"/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Sjednici</w:t>
      </w:r>
      <w:r w:rsidR="00DA71F0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</w:t>
      </w:r>
      <w:r w:rsidR="00A82BAF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prisustvov</w:t>
      </w:r>
      <w:r w:rsidR="000C1CD5" w:rsidRPr="00F24A03">
        <w:rPr>
          <w:rFonts w:ascii="Cambria" w:hAnsi="Cambria"/>
          <w:noProof/>
          <w:sz w:val="24"/>
          <w:szCs w:val="24"/>
          <w:lang w:val="sr-Latn-CS"/>
        </w:rPr>
        <w:t>a</w:t>
      </w:r>
      <w:r>
        <w:rPr>
          <w:rFonts w:ascii="Cambria" w:hAnsi="Cambria"/>
          <w:noProof/>
          <w:sz w:val="24"/>
          <w:szCs w:val="24"/>
          <w:lang w:val="sr-Latn-CS"/>
        </w:rPr>
        <w:t>li</w:t>
      </w:r>
      <w:r w:rsidR="009C1746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011B4B" w:rsidRPr="00F24A03">
        <w:rPr>
          <w:rFonts w:ascii="Cambria" w:hAnsi="Cambria"/>
          <w:noProof/>
          <w:sz w:val="24"/>
          <w:szCs w:val="24"/>
          <w:lang w:val="sr-Latn-CS"/>
        </w:rPr>
        <w:t>:</w:t>
      </w:r>
      <w:r w:rsidR="00736980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Jovo</w:t>
      </w:r>
      <w:r w:rsidR="00E45F47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Radukić</w:t>
      </w:r>
      <w:r w:rsidR="00011B4B" w:rsidRPr="00F24A03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glavni</w:t>
      </w:r>
      <w:r w:rsidR="00011B4B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revizor</w:t>
      </w:r>
      <w:r w:rsidR="00BA27FC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BA27FC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9D1A95" w:rsidRPr="00F24A03">
        <w:rPr>
          <w:rFonts w:ascii="Cambria" w:hAnsi="Cambria"/>
          <w:noProof/>
          <w:sz w:val="24"/>
          <w:szCs w:val="24"/>
          <w:lang w:val="sr-Latn-CS"/>
        </w:rPr>
        <w:t>;</w:t>
      </w:r>
      <w:r w:rsidR="00230EAD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Dušan</w:t>
      </w:r>
      <w:r w:rsidR="009D1A95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Vještica</w:t>
      </w:r>
      <w:r w:rsidR="00E45F47" w:rsidRPr="00F24A03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direktor</w:t>
      </w:r>
      <w:r w:rsidR="009D1A95" w:rsidRPr="00F24A03">
        <w:rPr>
          <w:rFonts w:ascii="Cambria" w:hAnsi="Cambria"/>
          <w:noProof/>
          <w:sz w:val="24"/>
          <w:szCs w:val="24"/>
          <w:lang w:val="sr-Latn-CS"/>
        </w:rPr>
        <w:t xml:space="preserve"> A</w:t>
      </w:r>
      <w:r>
        <w:rPr>
          <w:rFonts w:ascii="Cambria" w:hAnsi="Cambria"/>
          <w:noProof/>
          <w:sz w:val="24"/>
          <w:szCs w:val="24"/>
          <w:lang w:val="sr-Latn-CS"/>
        </w:rPr>
        <w:t>kcionarskog</w:t>
      </w:r>
      <w:r w:rsidR="009D1A95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društva</w:t>
      </w:r>
      <w:r w:rsidR="009D1A95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="009D1A95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proizvodnju</w:t>
      </w:r>
      <w:r w:rsidR="009D1A95" w:rsidRPr="00F24A03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remont</w:t>
      </w:r>
      <w:r w:rsidR="009D1A95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9D1A95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trgovinu</w:t>
      </w:r>
      <w:r w:rsidR="009D1A95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A27FC" w:rsidRPr="00F24A03">
        <w:rPr>
          <w:rFonts w:ascii="Cambria" w:hAnsi="Cambria"/>
          <w:noProof/>
          <w:sz w:val="24"/>
          <w:szCs w:val="24"/>
          <w:lang w:val="sr-Latn-CS"/>
        </w:rPr>
        <w:t>„</w:t>
      </w:r>
      <w:r>
        <w:rPr>
          <w:rFonts w:ascii="Cambria" w:hAnsi="Cambria"/>
          <w:noProof/>
          <w:sz w:val="24"/>
          <w:szCs w:val="24"/>
          <w:lang w:val="sr-Latn-CS"/>
        </w:rPr>
        <w:t>Kosmos</w:t>
      </w:r>
      <w:r w:rsidR="00BA27FC" w:rsidRPr="00F24A03">
        <w:rPr>
          <w:rFonts w:ascii="Cambria" w:hAnsi="Cambria"/>
          <w:noProof/>
          <w:sz w:val="24"/>
          <w:szCs w:val="24"/>
          <w:lang w:val="sr-Latn-CS"/>
        </w:rPr>
        <w:t>“</w:t>
      </w:r>
      <w:r w:rsidR="009D1A95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Banja</w:t>
      </w:r>
      <w:r w:rsidR="009D1A95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Luka</w:t>
      </w:r>
      <w:r w:rsidR="009D1A95" w:rsidRPr="00F24A03">
        <w:rPr>
          <w:rFonts w:ascii="Cambria" w:hAnsi="Cambria"/>
          <w:noProof/>
          <w:sz w:val="24"/>
          <w:szCs w:val="24"/>
          <w:lang w:val="sr-Latn-CS"/>
        </w:rPr>
        <w:t xml:space="preserve">; </w:t>
      </w:r>
      <w:r>
        <w:rPr>
          <w:rFonts w:ascii="Cambria" w:hAnsi="Cambria"/>
          <w:noProof/>
          <w:sz w:val="24"/>
          <w:szCs w:val="24"/>
          <w:lang w:val="sr-Latn-CS"/>
        </w:rPr>
        <w:t>Želimir</w:t>
      </w:r>
      <w:r w:rsidR="009D1A95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Radinović</w:t>
      </w:r>
      <w:r w:rsidR="009D1A95" w:rsidRPr="00F24A03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v</w:t>
      </w:r>
      <w:r w:rsidR="009D1A95" w:rsidRPr="00F24A03">
        <w:rPr>
          <w:rFonts w:ascii="Cambria" w:hAnsi="Cambria"/>
          <w:noProof/>
          <w:sz w:val="24"/>
          <w:szCs w:val="24"/>
          <w:lang w:val="sr-Latn-CS"/>
        </w:rPr>
        <w:t>.</w:t>
      </w:r>
      <w:r w:rsidR="00BA27FC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</w:t>
      </w:r>
      <w:r w:rsidR="009D1A95" w:rsidRPr="00F24A03">
        <w:rPr>
          <w:rFonts w:ascii="Cambria" w:hAnsi="Cambria"/>
          <w:noProof/>
          <w:sz w:val="24"/>
          <w:szCs w:val="24"/>
          <w:lang w:val="sr-Latn-CS"/>
        </w:rPr>
        <w:t xml:space="preserve">. </w:t>
      </w:r>
      <w:r>
        <w:rPr>
          <w:rFonts w:ascii="Cambria" w:hAnsi="Cambria"/>
          <w:noProof/>
          <w:sz w:val="24"/>
          <w:szCs w:val="24"/>
          <w:lang w:val="sr-Latn-CS"/>
        </w:rPr>
        <w:t>direktora</w:t>
      </w:r>
      <w:r w:rsidR="009D1A95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Centra</w:t>
      </w:r>
      <w:r w:rsidR="009D1A95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="009D1A95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profesionalnu</w:t>
      </w:r>
      <w:r w:rsidR="009D1A95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rehabilitaciju</w:t>
      </w:r>
      <w:r w:rsidR="009D1A95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9D1A95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zapošljavanje</w:t>
      </w:r>
      <w:r w:rsidR="009D1A95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invalida</w:t>
      </w:r>
      <w:r w:rsidR="009D1A95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a</w:t>
      </w:r>
      <w:r w:rsidR="009D1A95" w:rsidRPr="00F24A03">
        <w:rPr>
          <w:rFonts w:ascii="Cambria" w:hAnsi="Cambria"/>
          <w:noProof/>
          <w:sz w:val="24"/>
          <w:szCs w:val="24"/>
          <w:lang w:val="sr-Latn-CS"/>
        </w:rPr>
        <w:t>.</w:t>
      </w:r>
      <w:r w:rsidR="00BA27FC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</w:t>
      </w:r>
      <w:r w:rsidR="009D1A95" w:rsidRPr="00F24A03">
        <w:rPr>
          <w:rFonts w:ascii="Cambria" w:hAnsi="Cambria"/>
          <w:noProof/>
          <w:sz w:val="24"/>
          <w:szCs w:val="24"/>
          <w:lang w:val="sr-Latn-CS"/>
        </w:rPr>
        <w:t xml:space="preserve">. </w:t>
      </w:r>
      <w:r>
        <w:rPr>
          <w:rFonts w:ascii="Cambria" w:hAnsi="Cambria"/>
          <w:noProof/>
          <w:sz w:val="24"/>
          <w:szCs w:val="24"/>
          <w:lang w:val="sr-Latn-CS"/>
        </w:rPr>
        <w:t>Banja</w:t>
      </w:r>
      <w:r w:rsidR="009D1A95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Luka</w:t>
      </w:r>
      <w:r w:rsidR="009D1A95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9D1A95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Miladinka</w:t>
      </w:r>
      <w:r w:rsidR="009D1A95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Duvnjak</w:t>
      </w:r>
      <w:r w:rsidR="009D1A95" w:rsidRPr="00F24A03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šef</w:t>
      </w:r>
      <w:r w:rsidR="009D1A95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Sektora</w:t>
      </w:r>
      <w:r w:rsidR="009D1A95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="009D1A95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finansije</w:t>
      </w:r>
      <w:r w:rsidR="009D1A95" w:rsidRPr="00F24A03">
        <w:rPr>
          <w:rFonts w:ascii="Cambria" w:hAnsi="Cambria"/>
          <w:noProof/>
          <w:sz w:val="24"/>
          <w:szCs w:val="24"/>
          <w:lang w:val="sr-Latn-CS"/>
        </w:rPr>
        <w:t xml:space="preserve">; </w:t>
      </w:r>
      <w:bookmarkStart w:id="2" w:name="_Hlk181801979"/>
      <w:r>
        <w:rPr>
          <w:rFonts w:ascii="Cambria" w:hAnsi="Cambria"/>
          <w:noProof/>
          <w:sz w:val="24"/>
          <w:szCs w:val="24"/>
          <w:lang w:val="sr-Latn-CS"/>
        </w:rPr>
        <w:t>Davorin</w:t>
      </w:r>
      <w:r w:rsidR="009D1A95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Đuurović</w:t>
      </w:r>
      <w:r w:rsidR="009D1A95" w:rsidRPr="00F24A03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v</w:t>
      </w:r>
      <w:r w:rsidR="009D1A95" w:rsidRPr="00F24A03">
        <w:rPr>
          <w:rFonts w:ascii="Cambria" w:hAnsi="Cambria"/>
          <w:noProof/>
          <w:sz w:val="24"/>
          <w:szCs w:val="24"/>
          <w:lang w:val="sr-Latn-CS"/>
        </w:rPr>
        <w:t>.</w:t>
      </w:r>
      <w:r w:rsidR="00BA27FC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</w:t>
      </w:r>
      <w:r w:rsidR="009D1A95" w:rsidRPr="00F24A03">
        <w:rPr>
          <w:rFonts w:ascii="Cambria" w:hAnsi="Cambria"/>
          <w:noProof/>
          <w:sz w:val="24"/>
          <w:szCs w:val="24"/>
          <w:lang w:val="sr-Latn-CS"/>
        </w:rPr>
        <w:t xml:space="preserve">. </w:t>
      </w:r>
      <w:r>
        <w:rPr>
          <w:rFonts w:ascii="Cambria" w:hAnsi="Cambria"/>
          <w:noProof/>
          <w:sz w:val="24"/>
          <w:szCs w:val="24"/>
          <w:lang w:val="sr-Latn-CS"/>
        </w:rPr>
        <w:t>direktor</w:t>
      </w:r>
      <w:r w:rsidR="00BA27FC" w:rsidRPr="00F24A03">
        <w:rPr>
          <w:rFonts w:ascii="Cambria" w:hAnsi="Cambria"/>
          <w:noProof/>
          <w:sz w:val="24"/>
          <w:szCs w:val="24"/>
          <w:lang w:val="sr-Latn-CS"/>
        </w:rPr>
        <w:t>a</w:t>
      </w:r>
      <w:r w:rsidR="009D1A95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JKP</w:t>
      </w:r>
      <w:r w:rsidR="009D1A95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A27FC" w:rsidRPr="00F24A03">
        <w:rPr>
          <w:rFonts w:ascii="Cambria" w:hAnsi="Cambria"/>
          <w:noProof/>
          <w:sz w:val="24"/>
          <w:szCs w:val="24"/>
          <w:lang w:val="sr-Latn-CS"/>
        </w:rPr>
        <w:t>„</w:t>
      </w:r>
      <w:r>
        <w:rPr>
          <w:rFonts w:ascii="Cambria" w:hAnsi="Cambria"/>
          <w:noProof/>
          <w:sz w:val="24"/>
          <w:szCs w:val="24"/>
          <w:lang w:val="sr-Latn-CS"/>
        </w:rPr>
        <w:t>Sokolac</w:t>
      </w:r>
      <w:r w:rsidR="00BA27FC" w:rsidRPr="00F24A03">
        <w:rPr>
          <w:rFonts w:ascii="Cambria" w:hAnsi="Cambria"/>
          <w:noProof/>
          <w:sz w:val="24"/>
          <w:szCs w:val="24"/>
          <w:lang w:val="sr-Latn-CS"/>
        </w:rPr>
        <w:t>“</w:t>
      </w:r>
      <w:r w:rsidR="009D1A95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Sokolac</w:t>
      </w:r>
      <w:r w:rsidR="00DC5182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bookmarkEnd w:id="2"/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DC5182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Tadija</w:t>
      </w:r>
      <w:r w:rsidR="009D1A95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Pilipović</w:t>
      </w:r>
      <w:r w:rsidR="00DC5182" w:rsidRPr="00F24A03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izvršni</w:t>
      </w:r>
      <w:r w:rsidR="00E45F47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direktor</w:t>
      </w:r>
      <w:r w:rsidR="009D1A95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="009D1A95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ekonomske</w:t>
      </w:r>
      <w:r w:rsidR="009D1A95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poslove</w:t>
      </w:r>
      <w:r w:rsidR="009D1A95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="009D1A95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A27FC" w:rsidRPr="00F24A03">
        <w:rPr>
          <w:rFonts w:ascii="Cambria" w:hAnsi="Cambria"/>
          <w:noProof/>
          <w:sz w:val="24"/>
          <w:szCs w:val="24"/>
          <w:lang w:val="sr-Latn-CS"/>
        </w:rPr>
        <w:t>„</w:t>
      </w:r>
      <w:r>
        <w:rPr>
          <w:rFonts w:ascii="Cambria" w:hAnsi="Cambria"/>
          <w:noProof/>
          <w:sz w:val="24"/>
          <w:szCs w:val="24"/>
          <w:lang w:val="sr-Latn-CS"/>
        </w:rPr>
        <w:t>Gradsko</w:t>
      </w:r>
      <w:r w:rsidR="009D1A95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groblje</w:t>
      </w:r>
      <w:r w:rsidR="00BA27FC" w:rsidRPr="00F24A03">
        <w:rPr>
          <w:rFonts w:ascii="Cambria" w:hAnsi="Cambria"/>
          <w:noProof/>
          <w:sz w:val="24"/>
          <w:szCs w:val="24"/>
          <w:lang w:val="sr-Latn-CS"/>
        </w:rPr>
        <w:t>“</w:t>
      </w:r>
      <w:r w:rsidR="009D1A95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JK</w:t>
      </w:r>
      <w:r w:rsidR="00AC1002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a</w:t>
      </w:r>
      <w:r w:rsidR="009D1A95" w:rsidRPr="00F24A03">
        <w:rPr>
          <w:rFonts w:ascii="Cambria" w:hAnsi="Cambria"/>
          <w:noProof/>
          <w:sz w:val="24"/>
          <w:szCs w:val="24"/>
          <w:lang w:val="sr-Latn-CS"/>
        </w:rPr>
        <w:t>.</w:t>
      </w:r>
      <w:r w:rsidR="00BA27FC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</w:t>
      </w:r>
      <w:r w:rsidR="009D1A95" w:rsidRPr="00F24A03">
        <w:rPr>
          <w:rFonts w:ascii="Cambria" w:hAnsi="Cambria"/>
          <w:noProof/>
          <w:sz w:val="24"/>
          <w:szCs w:val="24"/>
          <w:lang w:val="sr-Latn-CS"/>
        </w:rPr>
        <w:t xml:space="preserve">. </w:t>
      </w:r>
      <w:r>
        <w:rPr>
          <w:rFonts w:ascii="Cambria" w:hAnsi="Cambria"/>
          <w:noProof/>
          <w:sz w:val="24"/>
          <w:szCs w:val="24"/>
          <w:lang w:val="sr-Latn-CS"/>
        </w:rPr>
        <w:t>Banja</w:t>
      </w:r>
      <w:r w:rsidR="009D1A95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Luka</w:t>
      </w:r>
      <w:r w:rsidR="00A82BAF" w:rsidRPr="00F24A03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4342BDCB" w14:textId="2B2517ED" w:rsidR="000C1CD5" w:rsidRPr="00F24A03" w:rsidRDefault="00F24A03" w:rsidP="00E45F47">
      <w:pPr>
        <w:spacing w:line="360" w:lineRule="auto"/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Od</w:t>
      </w:r>
      <w:r w:rsidR="00C5467A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akreditovanih</w:t>
      </w:r>
      <w:r w:rsidR="00C5467A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subjekata</w:t>
      </w:r>
      <w:r w:rsidR="00C5467A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sjednici</w:t>
      </w:r>
      <w:r w:rsidR="00C5467A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702C46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prisustvovao</w:t>
      </w:r>
      <w:r w:rsidR="00230EAD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Željko</w:t>
      </w:r>
      <w:r w:rsidR="00DC5182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Ninković</w:t>
      </w:r>
      <w:r w:rsidR="00DC5182" w:rsidRPr="00F24A03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predstavnik</w:t>
      </w:r>
      <w:r w:rsidR="00DC5182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Centra</w:t>
      </w:r>
      <w:r w:rsidR="00DC5182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civilnih</w:t>
      </w:r>
      <w:r w:rsidR="00DC5182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inicijativa</w:t>
      </w:r>
      <w:r w:rsidR="00C5467A" w:rsidRPr="00F24A03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468D8247" w14:textId="45FC334D" w:rsidR="00AF7CA1" w:rsidRPr="00F24A03" w:rsidRDefault="00F24A03" w:rsidP="00A64C1E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="00DA71F0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sjednicu</w:t>
      </w:r>
      <w:r w:rsidR="00DA71F0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DA71F0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predložen</w:t>
      </w:r>
      <w:r w:rsidR="00567E69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</w:p>
    <w:p w14:paraId="15E89A79" w14:textId="393AA3DC" w:rsidR="009D1A95" w:rsidRPr="00F24A03" w:rsidRDefault="00F24A03" w:rsidP="009D1A95">
      <w:pPr>
        <w:spacing w:line="360" w:lineRule="auto"/>
        <w:jc w:val="center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DNEVNI</w:t>
      </w:r>
      <w:r w:rsidR="009D1A95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RED</w:t>
      </w:r>
    </w:p>
    <w:p w14:paraId="177AD513" w14:textId="4FED4A9B" w:rsidR="009D1A95" w:rsidRPr="00F24A03" w:rsidRDefault="00F24A03" w:rsidP="009D1A95">
      <w:pPr>
        <w:pStyle w:val="ListParagraph"/>
        <w:numPr>
          <w:ilvl w:val="0"/>
          <w:numId w:val="38"/>
        </w:numPr>
        <w:spacing w:line="360" w:lineRule="auto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Usvajanje</w:t>
      </w:r>
      <w:r w:rsidR="009D1A95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zapisnika</w:t>
      </w:r>
      <w:r w:rsidR="009D1A95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sa</w:t>
      </w:r>
      <w:r w:rsidR="009D1A95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bookmarkStart w:id="3" w:name="_Hlk182482286"/>
      <w:r>
        <w:rPr>
          <w:rFonts w:ascii="Cambria" w:hAnsi="Cambria"/>
          <w:noProof/>
          <w:sz w:val="24"/>
          <w:szCs w:val="24"/>
          <w:lang w:val="sr-Latn-CS"/>
        </w:rPr>
        <w:t>Pete</w:t>
      </w:r>
      <w:r w:rsidR="009D1A95" w:rsidRPr="00F24A03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Šeste</w:t>
      </w:r>
      <w:r w:rsidR="009D1A95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9D1A95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Sedme</w:t>
      </w:r>
      <w:r w:rsidR="009D1A95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sjednice</w:t>
      </w:r>
      <w:r w:rsidR="009D1A95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bookmarkEnd w:id="3"/>
      <w:r>
        <w:rPr>
          <w:rFonts w:ascii="Cambria" w:hAnsi="Cambria"/>
          <w:noProof/>
          <w:sz w:val="24"/>
          <w:szCs w:val="24"/>
          <w:lang w:val="sr-Latn-CS"/>
        </w:rPr>
        <w:t>a</w:t>
      </w:r>
      <w:r w:rsidR="009D1A95" w:rsidRPr="00F24A03">
        <w:rPr>
          <w:rFonts w:ascii="Cambria" w:hAnsi="Cambria"/>
          <w:noProof/>
          <w:sz w:val="24"/>
          <w:szCs w:val="24"/>
          <w:lang w:val="sr-Latn-CS"/>
        </w:rPr>
        <w:t>;</w:t>
      </w:r>
    </w:p>
    <w:p w14:paraId="5E4CE775" w14:textId="60AFB0D4" w:rsidR="009D1A95" w:rsidRPr="00F24A03" w:rsidRDefault="00F24A03" w:rsidP="009D1A95">
      <w:pPr>
        <w:pStyle w:val="NormalWeb"/>
        <w:numPr>
          <w:ilvl w:val="0"/>
          <w:numId w:val="38"/>
        </w:numPr>
        <w:spacing w:line="276" w:lineRule="auto"/>
        <w:rPr>
          <w:rFonts w:ascii="Cambria" w:hAnsi="Cambria"/>
          <w:noProof/>
          <w:lang w:eastAsia="en-US"/>
        </w:rPr>
      </w:pPr>
      <w:r>
        <w:rPr>
          <w:rFonts w:ascii="Cambria" w:hAnsi="Cambria"/>
          <w:noProof/>
          <w:lang w:eastAsia="en-US"/>
        </w:rPr>
        <w:t>Izvještaji</w:t>
      </w:r>
      <w:r w:rsidR="009D1A95" w:rsidRPr="00F24A03">
        <w:rPr>
          <w:rFonts w:ascii="Cambria" w:hAnsi="Cambria"/>
          <w:noProof/>
          <w:lang w:eastAsia="en-US"/>
        </w:rPr>
        <w:t xml:space="preserve"> </w:t>
      </w:r>
      <w:r>
        <w:rPr>
          <w:rFonts w:ascii="Cambria" w:hAnsi="Cambria"/>
          <w:noProof/>
          <w:lang w:eastAsia="en-US"/>
        </w:rPr>
        <w:t>Glavne</w:t>
      </w:r>
      <w:r w:rsidR="009D1A95" w:rsidRPr="00F24A03">
        <w:rPr>
          <w:rFonts w:ascii="Cambria" w:hAnsi="Cambria"/>
          <w:noProof/>
          <w:lang w:eastAsia="en-US"/>
        </w:rPr>
        <w:t xml:space="preserve"> </w:t>
      </w:r>
      <w:r>
        <w:rPr>
          <w:rFonts w:ascii="Cambria" w:hAnsi="Cambria"/>
          <w:noProof/>
          <w:lang w:eastAsia="en-US"/>
        </w:rPr>
        <w:t>službe</w:t>
      </w:r>
      <w:r w:rsidR="009D1A95" w:rsidRPr="00F24A03">
        <w:rPr>
          <w:rFonts w:ascii="Cambria" w:hAnsi="Cambria"/>
          <w:noProof/>
          <w:lang w:eastAsia="en-US"/>
        </w:rPr>
        <w:t xml:space="preserve"> </w:t>
      </w:r>
      <w:r>
        <w:rPr>
          <w:rFonts w:ascii="Cambria" w:hAnsi="Cambria"/>
          <w:noProof/>
          <w:lang w:eastAsia="en-US"/>
        </w:rPr>
        <w:t>za</w:t>
      </w:r>
      <w:r w:rsidR="009D1A95" w:rsidRPr="00F24A03">
        <w:rPr>
          <w:rFonts w:ascii="Cambria" w:hAnsi="Cambria"/>
          <w:noProof/>
          <w:lang w:eastAsia="en-US"/>
        </w:rPr>
        <w:t xml:space="preserve"> </w:t>
      </w:r>
      <w:r>
        <w:rPr>
          <w:rFonts w:ascii="Cambria" w:hAnsi="Cambria"/>
          <w:noProof/>
          <w:lang w:eastAsia="en-US"/>
        </w:rPr>
        <w:t>reviziju</w:t>
      </w:r>
      <w:r w:rsidR="009D1A95" w:rsidRPr="00F24A03">
        <w:rPr>
          <w:rFonts w:ascii="Cambria" w:hAnsi="Cambria"/>
          <w:noProof/>
          <w:lang w:eastAsia="en-US"/>
        </w:rPr>
        <w:t xml:space="preserve"> </w:t>
      </w:r>
      <w:r>
        <w:rPr>
          <w:rFonts w:ascii="Cambria" w:hAnsi="Cambria"/>
          <w:noProof/>
          <w:lang w:eastAsia="en-US"/>
        </w:rPr>
        <w:t>javnog</w:t>
      </w:r>
      <w:r w:rsidR="009D1A95" w:rsidRPr="00F24A03">
        <w:rPr>
          <w:rFonts w:ascii="Cambria" w:hAnsi="Cambria"/>
          <w:noProof/>
          <w:lang w:eastAsia="en-US"/>
        </w:rPr>
        <w:t xml:space="preserve"> </w:t>
      </w:r>
      <w:r>
        <w:rPr>
          <w:rFonts w:ascii="Cambria" w:hAnsi="Cambria"/>
          <w:noProof/>
          <w:lang w:eastAsia="en-US"/>
        </w:rPr>
        <w:t>sektora</w:t>
      </w:r>
      <w:r w:rsidR="009D1A95" w:rsidRPr="00F24A03">
        <w:rPr>
          <w:rFonts w:ascii="Cambria" w:hAnsi="Cambria"/>
          <w:noProof/>
          <w:lang w:eastAsia="en-US"/>
        </w:rPr>
        <w:t xml:space="preserve"> </w:t>
      </w:r>
      <w:r>
        <w:rPr>
          <w:rFonts w:ascii="Cambria" w:hAnsi="Cambria"/>
          <w:noProof/>
          <w:lang w:eastAsia="en-US"/>
        </w:rPr>
        <w:t>Republike</w:t>
      </w:r>
      <w:r w:rsidR="009D1A95" w:rsidRPr="00F24A03">
        <w:rPr>
          <w:rFonts w:ascii="Cambria" w:hAnsi="Cambria"/>
          <w:noProof/>
          <w:lang w:eastAsia="en-US"/>
        </w:rPr>
        <w:t xml:space="preserve"> </w:t>
      </w:r>
      <w:r>
        <w:rPr>
          <w:rFonts w:ascii="Cambria" w:hAnsi="Cambria"/>
          <w:noProof/>
          <w:lang w:eastAsia="en-US"/>
        </w:rPr>
        <w:t>Srpske</w:t>
      </w:r>
      <w:r w:rsidR="009D1A95" w:rsidRPr="00F24A03">
        <w:rPr>
          <w:rFonts w:ascii="Cambria" w:hAnsi="Cambria"/>
          <w:noProof/>
          <w:lang w:eastAsia="en-US"/>
        </w:rPr>
        <w:t>:</w:t>
      </w:r>
    </w:p>
    <w:p w14:paraId="47585E20" w14:textId="50094481" w:rsidR="009D1A95" w:rsidRPr="00F24A03" w:rsidRDefault="00F24A03" w:rsidP="009D1A95">
      <w:pPr>
        <w:pStyle w:val="NormalWeb"/>
        <w:spacing w:line="276" w:lineRule="auto"/>
        <w:ind w:left="720"/>
        <w:rPr>
          <w:rFonts w:ascii="Cambria" w:hAnsi="Cambria"/>
          <w:noProof/>
          <w:lang w:eastAsia="en-US"/>
        </w:rPr>
      </w:pPr>
      <w:r>
        <w:rPr>
          <w:rFonts w:ascii="Cambria" w:hAnsi="Cambria"/>
          <w:noProof/>
          <w:lang w:eastAsia="en-US"/>
        </w:rPr>
        <w:t>a</w:t>
      </w:r>
      <w:r w:rsidR="009D1A95" w:rsidRPr="00F24A03">
        <w:rPr>
          <w:rFonts w:ascii="Cambria" w:hAnsi="Cambria"/>
          <w:noProof/>
          <w:lang w:eastAsia="en-US"/>
        </w:rPr>
        <w:t xml:space="preserve">) </w:t>
      </w:r>
      <w:r>
        <w:rPr>
          <w:rFonts w:ascii="Cambria" w:hAnsi="Cambria"/>
          <w:noProof/>
          <w:lang w:eastAsia="en-US"/>
        </w:rPr>
        <w:t>Izvještaj</w:t>
      </w:r>
      <w:r w:rsidR="009D1A95" w:rsidRPr="00F24A03">
        <w:rPr>
          <w:rFonts w:ascii="Cambria" w:hAnsi="Cambria"/>
          <w:noProof/>
          <w:lang w:eastAsia="en-US"/>
        </w:rPr>
        <w:t xml:space="preserve"> </w:t>
      </w:r>
      <w:r>
        <w:rPr>
          <w:rFonts w:ascii="Cambria" w:hAnsi="Cambria"/>
          <w:noProof/>
          <w:lang w:eastAsia="en-US"/>
        </w:rPr>
        <w:t>o</w:t>
      </w:r>
      <w:r w:rsidR="009D1A95" w:rsidRPr="00F24A03">
        <w:rPr>
          <w:rFonts w:ascii="Cambria" w:hAnsi="Cambria"/>
          <w:noProof/>
          <w:lang w:eastAsia="en-US"/>
        </w:rPr>
        <w:t xml:space="preserve"> </w:t>
      </w:r>
      <w:r>
        <w:rPr>
          <w:rFonts w:ascii="Cambria" w:hAnsi="Cambria"/>
          <w:noProof/>
          <w:lang w:eastAsia="en-US"/>
        </w:rPr>
        <w:t>provedenoj</w:t>
      </w:r>
      <w:r w:rsidR="009D1A95" w:rsidRPr="00F24A03">
        <w:rPr>
          <w:rFonts w:ascii="Cambria" w:hAnsi="Cambria"/>
          <w:noProof/>
          <w:lang w:eastAsia="en-US"/>
        </w:rPr>
        <w:t xml:space="preserve"> </w:t>
      </w:r>
      <w:r>
        <w:rPr>
          <w:rFonts w:ascii="Cambria" w:hAnsi="Cambria"/>
          <w:noProof/>
          <w:lang w:eastAsia="en-US"/>
        </w:rPr>
        <w:t>finansijskoj</w:t>
      </w:r>
      <w:r w:rsidR="009D1A95" w:rsidRPr="00F24A03">
        <w:rPr>
          <w:rFonts w:ascii="Cambria" w:hAnsi="Cambria"/>
          <w:noProof/>
          <w:lang w:eastAsia="en-US"/>
        </w:rPr>
        <w:t xml:space="preserve"> </w:t>
      </w:r>
      <w:r>
        <w:rPr>
          <w:rFonts w:ascii="Cambria" w:hAnsi="Cambria"/>
          <w:noProof/>
          <w:lang w:eastAsia="en-US"/>
        </w:rPr>
        <w:t>reviziji</w:t>
      </w:r>
      <w:r w:rsidR="009D1A95" w:rsidRPr="00F24A03">
        <w:rPr>
          <w:rFonts w:ascii="Cambria" w:hAnsi="Cambria"/>
          <w:noProof/>
          <w:lang w:eastAsia="en-US"/>
        </w:rPr>
        <w:t xml:space="preserve"> </w:t>
      </w:r>
      <w:r>
        <w:rPr>
          <w:rFonts w:ascii="Cambria" w:hAnsi="Cambria"/>
          <w:noProof/>
          <w:lang w:eastAsia="en-US"/>
        </w:rPr>
        <w:t>Konsolidovanog</w:t>
      </w:r>
      <w:r w:rsidR="009D1A95" w:rsidRPr="00F24A03">
        <w:rPr>
          <w:rFonts w:ascii="Cambria" w:hAnsi="Cambria"/>
          <w:noProof/>
          <w:lang w:eastAsia="en-US"/>
        </w:rPr>
        <w:t xml:space="preserve"> </w:t>
      </w:r>
      <w:r>
        <w:rPr>
          <w:rFonts w:ascii="Cambria" w:hAnsi="Cambria"/>
          <w:noProof/>
          <w:lang w:eastAsia="en-US"/>
        </w:rPr>
        <w:t>godišnjeg</w:t>
      </w:r>
      <w:r w:rsidR="009D1A95" w:rsidRPr="00F24A03">
        <w:rPr>
          <w:rFonts w:ascii="Cambria" w:hAnsi="Cambria"/>
          <w:noProof/>
          <w:lang w:eastAsia="en-US"/>
        </w:rPr>
        <w:t xml:space="preserve"> </w:t>
      </w:r>
      <w:r>
        <w:rPr>
          <w:rFonts w:ascii="Cambria" w:hAnsi="Cambria"/>
          <w:noProof/>
          <w:lang w:eastAsia="en-US"/>
        </w:rPr>
        <w:t>finansijskog</w:t>
      </w:r>
      <w:r w:rsidR="009D1A95" w:rsidRPr="00F24A03">
        <w:rPr>
          <w:rFonts w:ascii="Cambria" w:hAnsi="Cambria"/>
          <w:noProof/>
          <w:lang w:eastAsia="en-US"/>
        </w:rPr>
        <w:t xml:space="preserve"> </w:t>
      </w:r>
      <w:r>
        <w:rPr>
          <w:rFonts w:ascii="Cambria" w:hAnsi="Cambria"/>
          <w:noProof/>
          <w:lang w:eastAsia="en-US"/>
        </w:rPr>
        <w:t>izvještaja</w:t>
      </w:r>
      <w:r w:rsidR="009D1A95" w:rsidRPr="00F24A03">
        <w:rPr>
          <w:rFonts w:ascii="Cambria" w:hAnsi="Cambria"/>
          <w:noProof/>
          <w:lang w:eastAsia="en-US"/>
        </w:rPr>
        <w:t xml:space="preserve"> </w:t>
      </w:r>
      <w:r>
        <w:rPr>
          <w:rFonts w:ascii="Cambria" w:hAnsi="Cambria"/>
          <w:noProof/>
          <w:lang w:eastAsia="en-US"/>
        </w:rPr>
        <w:t>za</w:t>
      </w:r>
      <w:r w:rsidR="009D1A95" w:rsidRPr="00F24A03">
        <w:rPr>
          <w:rFonts w:ascii="Cambria" w:hAnsi="Cambria"/>
          <w:noProof/>
          <w:lang w:eastAsia="en-US"/>
        </w:rPr>
        <w:t xml:space="preserve"> </w:t>
      </w:r>
      <w:r>
        <w:rPr>
          <w:rFonts w:ascii="Cambria" w:hAnsi="Cambria"/>
          <w:noProof/>
          <w:lang w:eastAsia="en-US"/>
        </w:rPr>
        <w:t>korisnike</w:t>
      </w:r>
      <w:r w:rsidR="009D1A95" w:rsidRPr="00F24A03">
        <w:rPr>
          <w:rFonts w:ascii="Cambria" w:hAnsi="Cambria"/>
          <w:noProof/>
          <w:lang w:eastAsia="en-US"/>
        </w:rPr>
        <w:t xml:space="preserve"> </w:t>
      </w:r>
      <w:r>
        <w:rPr>
          <w:rFonts w:ascii="Cambria" w:hAnsi="Cambria"/>
          <w:noProof/>
          <w:lang w:eastAsia="en-US"/>
        </w:rPr>
        <w:t>budžeta</w:t>
      </w:r>
      <w:r w:rsidR="009D1A95" w:rsidRPr="00F24A03">
        <w:rPr>
          <w:rFonts w:ascii="Cambria" w:hAnsi="Cambria"/>
          <w:noProof/>
          <w:lang w:eastAsia="en-US"/>
        </w:rPr>
        <w:t xml:space="preserve"> </w:t>
      </w:r>
      <w:r>
        <w:rPr>
          <w:rFonts w:ascii="Cambria" w:hAnsi="Cambria"/>
          <w:noProof/>
          <w:lang w:eastAsia="en-US"/>
        </w:rPr>
        <w:t>Republike</w:t>
      </w:r>
      <w:r w:rsidR="009D1A95" w:rsidRPr="00F24A03">
        <w:rPr>
          <w:rFonts w:ascii="Cambria" w:hAnsi="Cambria"/>
          <w:noProof/>
          <w:lang w:eastAsia="en-US"/>
        </w:rPr>
        <w:t xml:space="preserve"> </w:t>
      </w:r>
      <w:r>
        <w:rPr>
          <w:rFonts w:ascii="Cambria" w:hAnsi="Cambria"/>
          <w:noProof/>
          <w:lang w:eastAsia="en-US"/>
        </w:rPr>
        <w:t>Srpske</w:t>
      </w:r>
      <w:r w:rsidR="009D1A95" w:rsidRPr="00F24A03">
        <w:rPr>
          <w:rFonts w:ascii="Cambria" w:hAnsi="Cambria"/>
          <w:noProof/>
          <w:lang w:eastAsia="en-US"/>
        </w:rPr>
        <w:t xml:space="preserve"> </w:t>
      </w:r>
      <w:r>
        <w:rPr>
          <w:rFonts w:ascii="Cambria" w:hAnsi="Cambria"/>
          <w:noProof/>
          <w:lang w:eastAsia="en-US"/>
        </w:rPr>
        <w:t>za</w:t>
      </w:r>
      <w:r w:rsidR="009D1A95" w:rsidRPr="00F24A03">
        <w:rPr>
          <w:rFonts w:ascii="Cambria" w:hAnsi="Cambria"/>
          <w:noProof/>
          <w:lang w:eastAsia="en-US"/>
        </w:rPr>
        <w:t xml:space="preserve"> </w:t>
      </w:r>
      <w:r>
        <w:rPr>
          <w:rFonts w:ascii="Cambria" w:hAnsi="Cambria"/>
          <w:noProof/>
          <w:lang w:eastAsia="en-US"/>
        </w:rPr>
        <w:t>period</w:t>
      </w:r>
      <w:r w:rsidR="009D1A95" w:rsidRPr="00F24A03">
        <w:rPr>
          <w:rFonts w:ascii="Cambria" w:hAnsi="Cambria"/>
          <w:noProof/>
          <w:lang w:eastAsia="en-US"/>
        </w:rPr>
        <w:t xml:space="preserve"> 1. 1</w:t>
      </w:r>
      <w:r w:rsidR="001E544C" w:rsidRPr="00F24A03">
        <w:rPr>
          <w:rFonts w:ascii="Cambria" w:hAnsi="Cambria"/>
          <w:noProof/>
          <w:lang w:eastAsia="en-US"/>
        </w:rPr>
        <w:t xml:space="preserve"> – </w:t>
      </w:r>
      <w:r w:rsidR="009D1A95" w:rsidRPr="00F24A03">
        <w:rPr>
          <w:rFonts w:ascii="Cambria" w:hAnsi="Cambria"/>
          <w:noProof/>
          <w:lang w:eastAsia="en-US"/>
        </w:rPr>
        <w:t xml:space="preserve">31. 12. 2023. </w:t>
      </w:r>
      <w:r>
        <w:rPr>
          <w:rFonts w:ascii="Cambria" w:hAnsi="Cambria"/>
          <w:noProof/>
          <w:lang w:eastAsia="en-US"/>
        </w:rPr>
        <w:t>godine</w:t>
      </w:r>
      <w:r w:rsidR="009D1A95" w:rsidRPr="00F24A03">
        <w:rPr>
          <w:rFonts w:ascii="Cambria" w:hAnsi="Cambria"/>
          <w:noProof/>
          <w:lang w:eastAsia="en-US"/>
        </w:rPr>
        <w:t>;</w:t>
      </w:r>
    </w:p>
    <w:p w14:paraId="241FDDAC" w14:textId="083B1AB3" w:rsidR="009D1A95" w:rsidRPr="00F24A03" w:rsidRDefault="00F24A03" w:rsidP="009D1A95">
      <w:pPr>
        <w:pStyle w:val="NormalWeb"/>
        <w:spacing w:line="276" w:lineRule="auto"/>
        <w:ind w:left="720"/>
        <w:rPr>
          <w:rFonts w:ascii="Cambria" w:hAnsi="Cambria"/>
          <w:noProof/>
          <w:lang w:eastAsia="en-US"/>
        </w:rPr>
      </w:pPr>
      <w:r>
        <w:rPr>
          <w:rFonts w:ascii="Cambria" w:hAnsi="Cambria"/>
          <w:noProof/>
          <w:lang w:eastAsia="en-US"/>
        </w:rPr>
        <w:t>b</w:t>
      </w:r>
      <w:r w:rsidR="009D1A95" w:rsidRPr="00F24A03">
        <w:rPr>
          <w:rFonts w:ascii="Cambria" w:hAnsi="Cambria"/>
          <w:noProof/>
          <w:lang w:eastAsia="en-US"/>
        </w:rPr>
        <w:t xml:space="preserve">) </w:t>
      </w:r>
      <w:r>
        <w:rPr>
          <w:rFonts w:ascii="Cambria" w:hAnsi="Cambria"/>
          <w:noProof/>
          <w:lang w:eastAsia="en-US"/>
        </w:rPr>
        <w:t>Godišnji</w:t>
      </w:r>
      <w:r w:rsidR="009D1A95" w:rsidRPr="00F24A03">
        <w:rPr>
          <w:rFonts w:ascii="Cambria" w:hAnsi="Cambria"/>
          <w:noProof/>
          <w:lang w:eastAsia="en-US"/>
        </w:rPr>
        <w:t xml:space="preserve"> </w:t>
      </w:r>
      <w:r>
        <w:rPr>
          <w:rFonts w:ascii="Cambria" w:hAnsi="Cambria"/>
          <w:noProof/>
          <w:lang w:eastAsia="en-US"/>
        </w:rPr>
        <w:t>revizorski</w:t>
      </w:r>
      <w:r w:rsidR="009D1A95" w:rsidRPr="00F24A03">
        <w:rPr>
          <w:rFonts w:ascii="Cambria" w:hAnsi="Cambria"/>
          <w:noProof/>
          <w:lang w:eastAsia="en-US"/>
        </w:rPr>
        <w:t xml:space="preserve"> </w:t>
      </w:r>
      <w:r>
        <w:rPr>
          <w:rFonts w:ascii="Cambria" w:hAnsi="Cambria"/>
          <w:noProof/>
          <w:lang w:eastAsia="en-US"/>
        </w:rPr>
        <w:t>izvještaj</w:t>
      </w:r>
      <w:r w:rsidR="009D1A95" w:rsidRPr="00F24A03">
        <w:rPr>
          <w:rFonts w:ascii="Cambria" w:hAnsi="Cambria"/>
          <w:noProof/>
          <w:lang w:eastAsia="en-US"/>
        </w:rPr>
        <w:t xml:space="preserve"> </w:t>
      </w:r>
      <w:r>
        <w:rPr>
          <w:rFonts w:ascii="Cambria" w:hAnsi="Cambria"/>
          <w:noProof/>
          <w:lang w:eastAsia="en-US"/>
        </w:rPr>
        <w:t>za</w:t>
      </w:r>
      <w:r w:rsidR="009D1A95" w:rsidRPr="00F24A03">
        <w:rPr>
          <w:rFonts w:ascii="Cambria" w:hAnsi="Cambria"/>
          <w:noProof/>
          <w:lang w:eastAsia="en-US"/>
        </w:rPr>
        <w:t xml:space="preserve"> 2024. </w:t>
      </w:r>
      <w:r>
        <w:rPr>
          <w:rFonts w:ascii="Cambria" w:hAnsi="Cambria"/>
          <w:noProof/>
          <w:lang w:eastAsia="en-US"/>
        </w:rPr>
        <w:t>godinu</w:t>
      </w:r>
      <w:r w:rsidR="009D1A95" w:rsidRPr="00F24A03">
        <w:rPr>
          <w:rFonts w:ascii="Cambria" w:hAnsi="Cambria"/>
          <w:noProof/>
          <w:lang w:eastAsia="en-US"/>
        </w:rPr>
        <w:t>;</w:t>
      </w:r>
    </w:p>
    <w:p w14:paraId="7587E679" w14:textId="10F4F1B3" w:rsidR="009D1A95" w:rsidRPr="00F24A03" w:rsidRDefault="00F24A03" w:rsidP="009D1A95">
      <w:pPr>
        <w:pStyle w:val="ListParagraph"/>
        <w:numPr>
          <w:ilvl w:val="0"/>
          <w:numId w:val="38"/>
        </w:numPr>
        <w:spacing w:line="360" w:lineRule="auto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lastRenderedPageBreak/>
        <w:t>Izvještaj</w:t>
      </w:r>
      <w:r w:rsidR="009D1A95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bookmarkStart w:id="4" w:name="_Hlk181800691"/>
      <w:r>
        <w:rPr>
          <w:rFonts w:ascii="Cambria" w:hAnsi="Cambria"/>
          <w:noProof/>
          <w:sz w:val="24"/>
          <w:szCs w:val="24"/>
          <w:lang w:val="sr-Latn-CS"/>
        </w:rPr>
        <w:t>o</w:t>
      </w:r>
      <w:r w:rsidR="009D1A95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provedenoj</w:t>
      </w:r>
      <w:r w:rsidR="009D1A95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finansijskoj</w:t>
      </w:r>
      <w:r w:rsidR="009D1A95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reviziji</w:t>
      </w:r>
      <w:r w:rsidR="009D1A95" w:rsidRPr="00F24A03">
        <w:rPr>
          <w:rFonts w:ascii="Cambria" w:hAnsi="Cambria"/>
          <w:noProof/>
          <w:sz w:val="24"/>
          <w:szCs w:val="24"/>
          <w:lang w:val="sr-Latn-CS"/>
        </w:rPr>
        <w:t xml:space="preserve"> A</w:t>
      </w:r>
      <w:r>
        <w:rPr>
          <w:rFonts w:ascii="Cambria" w:hAnsi="Cambria"/>
          <w:noProof/>
          <w:sz w:val="24"/>
          <w:szCs w:val="24"/>
          <w:lang w:val="sr-Latn-CS"/>
        </w:rPr>
        <w:t>kcionarskog</w:t>
      </w:r>
      <w:r w:rsidR="009D1A95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društva</w:t>
      </w:r>
      <w:r w:rsidR="009D1A95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="009D1A95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proizvodnju</w:t>
      </w:r>
      <w:r w:rsidR="009D1A95" w:rsidRPr="00F24A03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remont</w:t>
      </w:r>
      <w:r w:rsidR="009D1A95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9D1A95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trgovinu</w:t>
      </w:r>
      <w:r w:rsidR="009D1A95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A27FC" w:rsidRPr="00F24A03">
        <w:rPr>
          <w:rFonts w:ascii="Cambria" w:hAnsi="Cambria"/>
          <w:noProof/>
          <w:sz w:val="24"/>
          <w:szCs w:val="24"/>
          <w:lang w:val="sr-Latn-CS"/>
        </w:rPr>
        <w:t>„</w:t>
      </w:r>
      <w:r>
        <w:rPr>
          <w:rFonts w:ascii="Cambria" w:hAnsi="Cambria"/>
          <w:noProof/>
          <w:sz w:val="24"/>
          <w:szCs w:val="24"/>
          <w:lang w:val="sr-Latn-CS"/>
        </w:rPr>
        <w:t>Kosmos</w:t>
      </w:r>
      <w:r w:rsidR="001E544C" w:rsidRPr="00F24A03">
        <w:rPr>
          <w:rFonts w:ascii="Cambria" w:hAnsi="Cambria"/>
          <w:noProof/>
          <w:sz w:val="24"/>
          <w:szCs w:val="24"/>
          <w:lang w:val="sr-Latn-CS"/>
        </w:rPr>
        <w:t>“</w:t>
      </w:r>
      <w:r w:rsidR="009D1A95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Banja</w:t>
      </w:r>
      <w:r w:rsidR="009D1A95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Luka</w:t>
      </w:r>
      <w:r w:rsidR="009D1A95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="009D1A95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period</w:t>
      </w:r>
      <w:r w:rsidR="009D1A95" w:rsidRPr="00F24A03">
        <w:rPr>
          <w:rFonts w:ascii="Cambria" w:hAnsi="Cambria"/>
          <w:noProof/>
          <w:sz w:val="24"/>
          <w:szCs w:val="24"/>
          <w:lang w:val="sr-Latn-CS"/>
        </w:rPr>
        <w:t xml:space="preserve"> 1.1 </w:t>
      </w:r>
      <w:r w:rsidR="001E544C" w:rsidRPr="00F24A03">
        <w:rPr>
          <w:rFonts w:ascii="Cambria" w:hAnsi="Cambria"/>
          <w:noProof/>
          <w:sz w:val="24"/>
          <w:szCs w:val="24"/>
          <w:lang w:val="sr-Latn-CS"/>
        </w:rPr>
        <w:t>–</w:t>
      </w:r>
      <w:r w:rsidR="009D1A95" w:rsidRPr="00F24A03">
        <w:rPr>
          <w:rFonts w:ascii="Cambria" w:hAnsi="Cambria"/>
          <w:noProof/>
          <w:sz w:val="24"/>
          <w:szCs w:val="24"/>
          <w:lang w:val="sr-Latn-CS"/>
        </w:rPr>
        <w:t xml:space="preserve"> 31.</w:t>
      </w:r>
      <w:r w:rsidR="001E544C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D1A95" w:rsidRPr="00F24A03">
        <w:rPr>
          <w:rFonts w:ascii="Cambria" w:hAnsi="Cambria"/>
          <w:noProof/>
          <w:sz w:val="24"/>
          <w:szCs w:val="24"/>
          <w:lang w:val="sr-Latn-CS"/>
        </w:rPr>
        <w:t>12.</w:t>
      </w:r>
      <w:r w:rsidR="001E544C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D1A95" w:rsidRPr="00F24A03">
        <w:rPr>
          <w:rFonts w:ascii="Cambria" w:hAnsi="Cambria"/>
          <w:noProof/>
          <w:sz w:val="24"/>
          <w:szCs w:val="24"/>
          <w:lang w:val="sr-Latn-CS"/>
        </w:rPr>
        <w:t xml:space="preserve">2023.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  <w:r w:rsidR="009D1A95" w:rsidRPr="00F24A03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broj</w:t>
      </w:r>
      <w:r w:rsidR="009D1A95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RV</w:t>
      </w:r>
      <w:r w:rsidR="009D1A95" w:rsidRPr="00F24A03">
        <w:rPr>
          <w:rFonts w:ascii="Cambria" w:hAnsi="Cambria"/>
          <w:noProof/>
          <w:sz w:val="24"/>
          <w:szCs w:val="24"/>
          <w:lang w:val="sr-Latn-CS"/>
        </w:rPr>
        <w:t>054-24</w:t>
      </w:r>
      <w:bookmarkEnd w:id="4"/>
      <w:r w:rsidR="009D1A95" w:rsidRPr="00F24A03">
        <w:rPr>
          <w:rFonts w:ascii="Cambria" w:hAnsi="Cambria"/>
          <w:noProof/>
          <w:sz w:val="24"/>
          <w:szCs w:val="24"/>
          <w:lang w:val="sr-Latn-CS"/>
        </w:rPr>
        <w:t>;</w:t>
      </w:r>
    </w:p>
    <w:p w14:paraId="79A1ABBC" w14:textId="1FBA1B9C" w:rsidR="009D1A95" w:rsidRPr="00F24A03" w:rsidRDefault="00F24A03" w:rsidP="009D1A95">
      <w:pPr>
        <w:pStyle w:val="ListParagraph"/>
        <w:numPr>
          <w:ilvl w:val="0"/>
          <w:numId w:val="38"/>
        </w:numPr>
        <w:spacing w:line="360" w:lineRule="auto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Izvještaj</w:t>
      </w:r>
      <w:r w:rsidR="009D1A95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bookmarkStart w:id="5" w:name="_Hlk181801895"/>
      <w:r>
        <w:rPr>
          <w:rFonts w:ascii="Cambria" w:hAnsi="Cambria"/>
          <w:noProof/>
          <w:sz w:val="24"/>
          <w:szCs w:val="24"/>
          <w:lang w:val="sr-Latn-CS"/>
        </w:rPr>
        <w:t>o</w:t>
      </w:r>
      <w:r w:rsidR="009D1A95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provedenoj</w:t>
      </w:r>
      <w:r w:rsidR="009D1A95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finansijskoj</w:t>
      </w:r>
      <w:r w:rsidR="009D1A95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reviziji</w:t>
      </w:r>
      <w:r w:rsidR="009D1A95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Centra</w:t>
      </w:r>
      <w:r w:rsidR="009D1A95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="009D1A95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profesionalnu</w:t>
      </w:r>
      <w:r w:rsidR="009D1A95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rehabilitaciju</w:t>
      </w:r>
      <w:r w:rsidR="009D1A95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9D1A95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zapošljavanje</w:t>
      </w:r>
      <w:r w:rsidR="009D1A95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invalida</w:t>
      </w:r>
      <w:r w:rsidR="009D1A95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a</w:t>
      </w:r>
      <w:r w:rsidR="009D1A95" w:rsidRPr="00F24A03">
        <w:rPr>
          <w:rFonts w:ascii="Cambria" w:hAnsi="Cambria"/>
          <w:noProof/>
          <w:sz w:val="24"/>
          <w:szCs w:val="24"/>
          <w:lang w:val="sr-Latn-CS"/>
        </w:rPr>
        <w:t>.</w:t>
      </w:r>
      <w:r w:rsidR="001E544C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</w:t>
      </w:r>
      <w:r w:rsidR="009D1A95" w:rsidRPr="00F24A03">
        <w:rPr>
          <w:rFonts w:ascii="Cambria" w:hAnsi="Cambria"/>
          <w:noProof/>
          <w:sz w:val="24"/>
          <w:szCs w:val="24"/>
          <w:lang w:val="sr-Latn-CS"/>
        </w:rPr>
        <w:t xml:space="preserve">. </w:t>
      </w:r>
      <w:r>
        <w:rPr>
          <w:rFonts w:ascii="Cambria" w:hAnsi="Cambria"/>
          <w:noProof/>
          <w:sz w:val="24"/>
          <w:szCs w:val="24"/>
          <w:lang w:val="sr-Latn-CS"/>
        </w:rPr>
        <w:t>Banja</w:t>
      </w:r>
      <w:r w:rsidR="009D1A95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Luka</w:t>
      </w:r>
      <w:r w:rsidR="009D1A95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="009D1A95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period</w:t>
      </w:r>
      <w:r w:rsidR="009D1A95" w:rsidRPr="00F24A03">
        <w:rPr>
          <w:rFonts w:ascii="Cambria" w:hAnsi="Cambria"/>
          <w:noProof/>
          <w:sz w:val="24"/>
          <w:szCs w:val="24"/>
          <w:lang w:val="sr-Latn-CS"/>
        </w:rPr>
        <w:t xml:space="preserve"> 1.</w:t>
      </w:r>
      <w:r w:rsidR="001E544C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D1A95" w:rsidRPr="00F24A03">
        <w:rPr>
          <w:rFonts w:ascii="Cambria" w:hAnsi="Cambria"/>
          <w:noProof/>
          <w:sz w:val="24"/>
          <w:szCs w:val="24"/>
          <w:lang w:val="sr-Latn-CS"/>
        </w:rPr>
        <w:t>1</w:t>
      </w:r>
      <w:r w:rsidR="001E544C" w:rsidRPr="00F24A03">
        <w:rPr>
          <w:rFonts w:ascii="Cambria" w:hAnsi="Cambria"/>
          <w:noProof/>
          <w:sz w:val="24"/>
          <w:szCs w:val="24"/>
          <w:lang w:val="sr-Latn-CS"/>
        </w:rPr>
        <w:t xml:space="preserve"> – </w:t>
      </w:r>
      <w:r w:rsidR="009D1A95" w:rsidRPr="00F24A03">
        <w:rPr>
          <w:rFonts w:ascii="Cambria" w:hAnsi="Cambria"/>
          <w:noProof/>
          <w:sz w:val="24"/>
          <w:szCs w:val="24"/>
          <w:lang w:val="sr-Latn-CS"/>
        </w:rPr>
        <w:t>31.</w:t>
      </w:r>
      <w:r w:rsidR="001E544C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D1A95" w:rsidRPr="00F24A03">
        <w:rPr>
          <w:rFonts w:ascii="Cambria" w:hAnsi="Cambria"/>
          <w:noProof/>
          <w:sz w:val="24"/>
          <w:szCs w:val="24"/>
          <w:lang w:val="sr-Latn-CS"/>
        </w:rPr>
        <w:t>12.</w:t>
      </w:r>
      <w:r w:rsidR="001E544C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D1A95" w:rsidRPr="00F24A03">
        <w:rPr>
          <w:rFonts w:ascii="Cambria" w:hAnsi="Cambria"/>
          <w:noProof/>
          <w:sz w:val="24"/>
          <w:szCs w:val="24"/>
          <w:lang w:val="sr-Latn-CS"/>
        </w:rPr>
        <w:t xml:space="preserve">2022.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  <w:r w:rsidR="009D1A95" w:rsidRPr="00F24A03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broj</w:t>
      </w:r>
      <w:r w:rsidR="009D1A95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RV</w:t>
      </w:r>
      <w:r w:rsidR="009D1A95" w:rsidRPr="00F24A03">
        <w:rPr>
          <w:rFonts w:ascii="Cambria" w:hAnsi="Cambria"/>
          <w:noProof/>
          <w:sz w:val="24"/>
          <w:szCs w:val="24"/>
          <w:lang w:val="sr-Latn-CS"/>
        </w:rPr>
        <w:t xml:space="preserve"> 079-23</w:t>
      </w:r>
      <w:bookmarkEnd w:id="5"/>
      <w:r w:rsidR="009D1A95" w:rsidRPr="00F24A03">
        <w:rPr>
          <w:rFonts w:ascii="Cambria" w:hAnsi="Cambria"/>
          <w:noProof/>
          <w:sz w:val="24"/>
          <w:szCs w:val="24"/>
          <w:lang w:val="sr-Latn-CS"/>
        </w:rPr>
        <w:t>;</w:t>
      </w:r>
    </w:p>
    <w:p w14:paraId="4A464E32" w14:textId="6EC16454" w:rsidR="009D1A95" w:rsidRPr="00F24A03" w:rsidRDefault="00F24A03" w:rsidP="009D1A95">
      <w:pPr>
        <w:pStyle w:val="ListParagraph"/>
        <w:numPr>
          <w:ilvl w:val="0"/>
          <w:numId w:val="38"/>
        </w:numPr>
        <w:spacing w:line="360" w:lineRule="auto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Izvještaj</w:t>
      </w:r>
      <w:r w:rsidR="009D1A95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="009D1A95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provedenoj</w:t>
      </w:r>
      <w:r w:rsidR="009D1A95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finansijskoj</w:t>
      </w:r>
      <w:r w:rsidR="009D1A95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reviziji</w:t>
      </w:r>
      <w:r w:rsidR="009D1A95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JKP</w:t>
      </w:r>
      <w:r w:rsidR="009D1A95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E544C" w:rsidRPr="00F24A03">
        <w:rPr>
          <w:rFonts w:ascii="Cambria" w:hAnsi="Cambria"/>
          <w:noProof/>
          <w:sz w:val="24"/>
          <w:szCs w:val="24"/>
          <w:lang w:val="sr-Latn-CS"/>
        </w:rPr>
        <w:t>„</w:t>
      </w:r>
      <w:r>
        <w:rPr>
          <w:rFonts w:ascii="Cambria" w:hAnsi="Cambria"/>
          <w:noProof/>
          <w:sz w:val="24"/>
          <w:szCs w:val="24"/>
          <w:lang w:val="sr-Latn-CS"/>
        </w:rPr>
        <w:t>Sokolac</w:t>
      </w:r>
      <w:r w:rsidR="001E544C" w:rsidRPr="00F24A03">
        <w:rPr>
          <w:rFonts w:ascii="Cambria" w:hAnsi="Cambria"/>
          <w:noProof/>
          <w:sz w:val="24"/>
          <w:szCs w:val="24"/>
          <w:lang w:val="sr-Latn-CS"/>
        </w:rPr>
        <w:t>“</w:t>
      </w:r>
      <w:r w:rsidR="009D1A95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Sokolac</w:t>
      </w:r>
      <w:r w:rsidR="009D1A95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="009D1A95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period</w:t>
      </w:r>
      <w:r w:rsidR="009D1A95" w:rsidRPr="00F24A03">
        <w:rPr>
          <w:rFonts w:ascii="Cambria" w:hAnsi="Cambria"/>
          <w:noProof/>
          <w:sz w:val="24"/>
          <w:szCs w:val="24"/>
          <w:lang w:val="sr-Latn-CS"/>
        </w:rPr>
        <w:t xml:space="preserve"> 1.</w:t>
      </w:r>
      <w:r w:rsidR="001E544C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D1A95" w:rsidRPr="00F24A03">
        <w:rPr>
          <w:rFonts w:ascii="Cambria" w:hAnsi="Cambria"/>
          <w:noProof/>
          <w:sz w:val="24"/>
          <w:szCs w:val="24"/>
          <w:lang w:val="sr-Latn-CS"/>
        </w:rPr>
        <w:t xml:space="preserve">1 </w:t>
      </w:r>
      <w:r w:rsidR="001E544C" w:rsidRPr="00F24A03">
        <w:rPr>
          <w:rFonts w:ascii="Cambria" w:hAnsi="Cambria"/>
          <w:noProof/>
          <w:sz w:val="24"/>
          <w:szCs w:val="24"/>
          <w:lang w:val="sr-Latn-CS"/>
        </w:rPr>
        <w:t>–</w:t>
      </w:r>
      <w:r w:rsidR="009D1A95" w:rsidRPr="00F24A03">
        <w:rPr>
          <w:rFonts w:ascii="Cambria" w:hAnsi="Cambria"/>
          <w:noProof/>
          <w:sz w:val="24"/>
          <w:szCs w:val="24"/>
          <w:lang w:val="sr-Latn-CS"/>
        </w:rPr>
        <w:t xml:space="preserve"> 31.</w:t>
      </w:r>
      <w:r w:rsidR="001E544C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D1A95" w:rsidRPr="00F24A03">
        <w:rPr>
          <w:rFonts w:ascii="Cambria" w:hAnsi="Cambria"/>
          <w:noProof/>
          <w:sz w:val="24"/>
          <w:szCs w:val="24"/>
          <w:lang w:val="sr-Latn-CS"/>
        </w:rPr>
        <w:t>12.</w:t>
      </w:r>
      <w:r w:rsidR="001E544C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D1A95" w:rsidRPr="00F24A03">
        <w:rPr>
          <w:rFonts w:ascii="Cambria" w:hAnsi="Cambria"/>
          <w:noProof/>
          <w:sz w:val="24"/>
          <w:szCs w:val="24"/>
          <w:lang w:val="sr-Latn-CS"/>
        </w:rPr>
        <w:t xml:space="preserve">2022.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  <w:r w:rsidR="009D1A95" w:rsidRPr="00F24A03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broj</w:t>
      </w:r>
      <w:r w:rsidR="009D1A95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RV</w:t>
      </w:r>
      <w:r w:rsidR="009D1A95" w:rsidRPr="00F24A03">
        <w:rPr>
          <w:rFonts w:ascii="Cambria" w:hAnsi="Cambria"/>
          <w:noProof/>
          <w:sz w:val="24"/>
          <w:szCs w:val="24"/>
          <w:lang w:val="sr-Latn-CS"/>
        </w:rPr>
        <w:t xml:space="preserve"> 084-23;</w:t>
      </w:r>
    </w:p>
    <w:p w14:paraId="0632BA98" w14:textId="7A86D4B5" w:rsidR="009D1A95" w:rsidRPr="00F24A03" w:rsidRDefault="00F24A03" w:rsidP="009D1A95">
      <w:pPr>
        <w:pStyle w:val="ListParagraph"/>
        <w:numPr>
          <w:ilvl w:val="0"/>
          <w:numId w:val="38"/>
        </w:numPr>
        <w:spacing w:line="360" w:lineRule="auto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Izvještaj</w:t>
      </w:r>
      <w:r w:rsidR="009D1A95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="009D1A95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provedenoj</w:t>
      </w:r>
      <w:r w:rsidR="009D1A95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finansijskoj</w:t>
      </w:r>
      <w:r w:rsidR="009D1A95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reviziji</w:t>
      </w:r>
      <w:r w:rsidR="009D1A95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D94575" w:rsidRPr="00F24A03">
        <w:rPr>
          <w:rFonts w:ascii="Cambria" w:hAnsi="Cambria"/>
          <w:noProof/>
          <w:sz w:val="24"/>
          <w:szCs w:val="24"/>
          <w:lang w:val="sr-Latn-CS"/>
        </w:rPr>
        <w:t>„</w:t>
      </w:r>
      <w:r>
        <w:rPr>
          <w:rFonts w:ascii="Cambria" w:hAnsi="Cambria"/>
          <w:noProof/>
          <w:sz w:val="24"/>
          <w:szCs w:val="24"/>
          <w:lang w:val="sr-Latn-CS"/>
        </w:rPr>
        <w:t>Gradsko</w:t>
      </w:r>
      <w:r w:rsidR="00D94575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groblje</w:t>
      </w:r>
      <w:r w:rsidR="00D94575" w:rsidRPr="00F24A03">
        <w:rPr>
          <w:rFonts w:ascii="Cambria" w:hAnsi="Cambria"/>
          <w:noProof/>
          <w:sz w:val="24"/>
          <w:szCs w:val="24"/>
          <w:lang w:val="sr-Latn-CS"/>
        </w:rPr>
        <w:t xml:space="preserve">“ </w:t>
      </w:r>
      <w:r>
        <w:rPr>
          <w:rFonts w:ascii="Cambria" w:hAnsi="Cambria"/>
          <w:noProof/>
          <w:sz w:val="24"/>
          <w:szCs w:val="24"/>
          <w:lang w:val="sr-Latn-CS"/>
        </w:rPr>
        <w:t>JK</w:t>
      </w:r>
      <w:r w:rsidR="00AC1002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a</w:t>
      </w:r>
      <w:r w:rsidR="009D1A95" w:rsidRPr="00F24A03">
        <w:rPr>
          <w:rFonts w:ascii="Cambria" w:hAnsi="Cambria"/>
          <w:noProof/>
          <w:sz w:val="24"/>
          <w:szCs w:val="24"/>
          <w:lang w:val="sr-Latn-CS"/>
        </w:rPr>
        <w:t>.</w:t>
      </w:r>
      <w:r w:rsidR="001E544C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</w:t>
      </w:r>
      <w:r w:rsidR="009D1A95" w:rsidRPr="00F24A03">
        <w:rPr>
          <w:rFonts w:ascii="Cambria" w:hAnsi="Cambria"/>
          <w:noProof/>
          <w:sz w:val="24"/>
          <w:szCs w:val="24"/>
          <w:lang w:val="sr-Latn-CS"/>
        </w:rPr>
        <w:t xml:space="preserve">. </w:t>
      </w:r>
      <w:r>
        <w:rPr>
          <w:rFonts w:ascii="Cambria" w:hAnsi="Cambria"/>
          <w:noProof/>
          <w:sz w:val="24"/>
          <w:szCs w:val="24"/>
          <w:lang w:val="sr-Latn-CS"/>
        </w:rPr>
        <w:t>Banja</w:t>
      </w:r>
      <w:r w:rsidR="009D1A95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Luka</w:t>
      </w:r>
      <w:r w:rsidR="009D1A95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="009D1A95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period</w:t>
      </w:r>
      <w:r w:rsidR="009D1A95" w:rsidRPr="00F24A03">
        <w:rPr>
          <w:rFonts w:ascii="Cambria" w:hAnsi="Cambria"/>
          <w:noProof/>
          <w:sz w:val="24"/>
          <w:szCs w:val="24"/>
          <w:lang w:val="sr-Latn-CS"/>
        </w:rPr>
        <w:t xml:space="preserve"> 1.</w:t>
      </w:r>
      <w:r w:rsidR="001E544C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D1A95" w:rsidRPr="00F24A03">
        <w:rPr>
          <w:rFonts w:ascii="Cambria" w:hAnsi="Cambria"/>
          <w:noProof/>
          <w:sz w:val="24"/>
          <w:szCs w:val="24"/>
          <w:lang w:val="sr-Latn-CS"/>
        </w:rPr>
        <w:t>1</w:t>
      </w:r>
      <w:r w:rsidR="001E544C" w:rsidRPr="00F24A03">
        <w:rPr>
          <w:rFonts w:ascii="Cambria" w:hAnsi="Cambria"/>
          <w:noProof/>
          <w:sz w:val="24"/>
          <w:szCs w:val="24"/>
          <w:lang w:val="sr-Latn-CS"/>
        </w:rPr>
        <w:t xml:space="preserve"> – </w:t>
      </w:r>
      <w:r w:rsidR="009D1A95" w:rsidRPr="00F24A03">
        <w:rPr>
          <w:rFonts w:ascii="Cambria" w:hAnsi="Cambria"/>
          <w:noProof/>
          <w:sz w:val="24"/>
          <w:szCs w:val="24"/>
          <w:lang w:val="sr-Latn-CS"/>
        </w:rPr>
        <w:t>31.</w:t>
      </w:r>
      <w:r w:rsidR="001E544C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D1A95" w:rsidRPr="00F24A03">
        <w:rPr>
          <w:rFonts w:ascii="Cambria" w:hAnsi="Cambria"/>
          <w:noProof/>
          <w:sz w:val="24"/>
          <w:szCs w:val="24"/>
          <w:lang w:val="sr-Latn-CS"/>
        </w:rPr>
        <w:t>12.</w:t>
      </w:r>
      <w:r w:rsidR="001E544C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D1A95" w:rsidRPr="00F24A03">
        <w:rPr>
          <w:rFonts w:ascii="Cambria" w:hAnsi="Cambria"/>
          <w:noProof/>
          <w:sz w:val="24"/>
          <w:szCs w:val="24"/>
          <w:lang w:val="sr-Latn-CS"/>
        </w:rPr>
        <w:t xml:space="preserve">2022.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  <w:r w:rsidR="009D1A95" w:rsidRPr="00F24A03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broj</w:t>
      </w:r>
      <w:r w:rsidR="009D1A95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RV</w:t>
      </w:r>
      <w:r w:rsidR="009D1A95" w:rsidRPr="00F24A03">
        <w:rPr>
          <w:rFonts w:ascii="Cambria" w:hAnsi="Cambria"/>
          <w:noProof/>
          <w:sz w:val="24"/>
          <w:szCs w:val="24"/>
          <w:lang w:val="sr-Latn-CS"/>
        </w:rPr>
        <w:t xml:space="preserve"> 082-23;</w:t>
      </w:r>
    </w:p>
    <w:p w14:paraId="632D184E" w14:textId="0562FF40" w:rsidR="009D1A95" w:rsidRPr="00F24A03" w:rsidRDefault="00F24A03" w:rsidP="009D1A95">
      <w:pPr>
        <w:pStyle w:val="ListParagraph"/>
        <w:numPr>
          <w:ilvl w:val="0"/>
          <w:numId w:val="38"/>
        </w:numPr>
        <w:spacing w:line="360" w:lineRule="auto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Obavještenje</w:t>
      </w:r>
      <w:r w:rsidR="009D1A95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Glavne</w:t>
      </w:r>
      <w:r w:rsidR="009D1A95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službe</w:t>
      </w:r>
      <w:r w:rsidR="009D1A95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="009D1A95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reviziju</w:t>
      </w:r>
      <w:r w:rsidR="009D1A95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javnog</w:t>
      </w:r>
      <w:r w:rsidR="009D1A95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sektora</w:t>
      </w:r>
      <w:r w:rsidR="009D1A95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9D1A95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9D1A95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="009D1A95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sprečavanju</w:t>
      </w:r>
      <w:r w:rsidR="009D1A95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vršenja</w:t>
      </w:r>
      <w:r w:rsidR="009D1A95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revizije</w:t>
      </w:r>
      <w:r w:rsidR="009D1A95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="009D1A95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Zavodu</w:t>
      </w:r>
      <w:r w:rsidR="009D1A95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="009D1A95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izgradnju</w:t>
      </w:r>
      <w:r w:rsidR="009D1A95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a</w:t>
      </w:r>
      <w:r w:rsidR="009D1A95" w:rsidRPr="00F24A03">
        <w:rPr>
          <w:rFonts w:ascii="Cambria" w:hAnsi="Cambria"/>
          <w:noProof/>
          <w:sz w:val="24"/>
          <w:szCs w:val="24"/>
          <w:lang w:val="sr-Latn-CS"/>
        </w:rPr>
        <w:t>.</w:t>
      </w:r>
      <w:r w:rsidR="001E544C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</w:t>
      </w:r>
      <w:r w:rsidR="009D1A95" w:rsidRPr="00F24A03">
        <w:rPr>
          <w:rFonts w:ascii="Cambria" w:hAnsi="Cambria"/>
          <w:noProof/>
          <w:sz w:val="24"/>
          <w:szCs w:val="24"/>
          <w:lang w:val="sr-Latn-CS"/>
        </w:rPr>
        <w:t xml:space="preserve">. </w:t>
      </w:r>
      <w:r>
        <w:rPr>
          <w:rFonts w:ascii="Cambria" w:hAnsi="Cambria"/>
          <w:noProof/>
          <w:sz w:val="24"/>
          <w:szCs w:val="24"/>
          <w:lang w:val="sr-Latn-CS"/>
        </w:rPr>
        <w:t>Banja</w:t>
      </w:r>
      <w:r w:rsidR="009D1A95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Luka</w:t>
      </w:r>
      <w:r w:rsidR="009D1A95" w:rsidRPr="00F24A03">
        <w:rPr>
          <w:rFonts w:ascii="Cambria" w:hAnsi="Cambria"/>
          <w:noProof/>
          <w:sz w:val="24"/>
          <w:szCs w:val="24"/>
          <w:lang w:val="sr-Latn-CS"/>
        </w:rPr>
        <w:t>;</w:t>
      </w:r>
    </w:p>
    <w:p w14:paraId="3F37C3B0" w14:textId="5DD67942" w:rsidR="009D1A95" w:rsidRPr="00F24A03" w:rsidRDefault="00F24A03" w:rsidP="009D1A95">
      <w:pPr>
        <w:pStyle w:val="ListParagraph"/>
        <w:numPr>
          <w:ilvl w:val="0"/>
          <w:numId w:val="38"/>
        </w:numPr>
        <w:spacing w:line="360" w:lineRule="auto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Zahtjev</w:t>
      </w:r>
      <w:r w:rsidR="009D1A95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Glavne</w:t>
      </w:r>
      <w:r w:rsidR="009D1A95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službe</w:t>
      </w:r>
      <w:r w:rsidR="009D1A95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="009D1A95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reviziju</w:t>
      </w:r>
      <w:r w:rsidR="009D1A95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javnog</w:t>
      </w:r>
      <w:r w:rsidR="009D1A95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sektora</w:t>
      </w:r>
      <w:r w:rsidR="009D1A95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9D1A95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9D1A95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="009D1A95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dodatnim</w:t>
      </w:r>
      <w:r w:rsidR="009D1A95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sredstvima</w:t>
      </w:r>
      <w:r w:rsidR="009D1A95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="009D1A95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period</w:t>
      </w:r>
      <w:r w:rsidR="009D1A95" w:rsidRPr="00F24A03">
        <w:rPr>
          <w:rFonts w:ascii="Cambria" w:hAnsi="Cambria"/>
          <w:noProof/>
          <w:sz w:val="24"/>
          <w:szCs w:val="24"/>
          <w:lang w:val="sr-Latn-CS"/>
        </w:rPr>
        <w:t xml:space="preserve"> 2025 – 2027.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  <w:r w:rsidR="009D1A95" w:rsidRPr="00F24A03">
        <w:rPr>
          <w:rFonts w:ascii="Cambria" w:hAnsi="Cambria"/>
          <w:noProof/>
          <w:sz w:val="24"/>
          <w:szCs w:val="24"/>
          <w:lang w:val="sr-Latn-CS"/>
        </w:rPr>
        <w:t>;</w:t>
      </w:r>
    </w:p>
    <w:p w14:paraId="49A3E5C6" w14:textId="721E2475" w:rsidR="00647AD5" w:rsidRPr="00F24A03" w:rsidRDefault="00F24A03" w:rsidP="009D1A95">
      <w:pPr>
        <w:pStyle w:val="ListParagraph"/>
        <w:numPr>
          <w:ilvl w:val="0"/>
          <w:numId w:val="38"/>
        </w:numPr>
        <w:spacing w:line="360" w:lineRule="auto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Tekuća</w:t>
      </w:r>
      <w:r w:rsidR="009D1A95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pitanja</w:t>
      </w:r>
      <w:r w:rsidR="002C5989" w:rsidRPr="00F24A03">
        <w:rPr>
          <w:rFonts w:ascii="Cambria" w:hAnsi="Cambria"/>
          <w:noProof/>
          <w:sz w:val="24"/>
          <w:szCs w:val="24"/>
          <w:lang w:val="sr-Latn-CS"/>
        </w:rPr>
        <w:t>.</w:t>
      </w:r>
      <w:r w:rsidR="002C5989" w:rsidRPr="00F24A03">
        <w:rPr>
          <w:rFonts w:ascii="Cambria" w:hAnsi="Cambria"/>
          <w:noProof/>
          <w:sz w:val="24"/>
          <w:szCs w:val="24"/>
          <w:lang w:val="sr-Latn-CS"/>
        </w:rPr>
        <w:tab/>
        <w:t xml:space="preserve">            </w:t>
      </w:r>
    </w:p>
    <w:p w14:paraId="7A64247B" w14:textId="77777777" w:rsidR="002C5989" w:rsidRPr="00F24A03" w:rsidRDefault="002C5989" w:rsidP="00736980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2FB2CB27" w14:textId="3E0A7071" w:rsidR="00736980" w:rsidRPr="00F24A03" w:rsidRDefault="007B01D5" w:rsidP="00736980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F24A03">
        <w:rPr>
          <w:rFonts w:ascii="Cambria" w:hAnsi="Cambria"/>
          <w:noProof/>
          <w:sz w:val="24"/>
          <w:szCs w:val="24"/>
          <w:lang w:val="sr-Latn-CS"/>
        </w:rPr>
        <w:tab/>
      </w:r>
      <w:r w:rsidR="00F24A03">
        <w:rPr>
          <w:rFonts w:ascii="Cambria" w:hAnsi="Cambria"/>
          <w:noProof/>
          <w:sz w:val="24"/>
          <w:szCs w:val="24"/>
          <w:lang w:val="sr-Latn-CS"/>
        </w:rPr>
        <w:t>Predloženi</w:t>
      </w:r>
      <w:r w:rsidR="00736980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F24A03">
        <w:rPr>
          <w:rFonts w:ascii="Cambria" w:hAnsi="Cambria"/>
          <w:noProof/>
          <w:sz w:val="24"/>
          <w:szCs w:val="24"/>
          <w:lang w:val="sr-Latn-CS"/>
        </w:rPr>
        <w:t>dnevni</w:t>
      </w:r>
      <w:r w:rsidR="00736980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F24A03">
        <w:rPr>
          <w:rFonts w:ascii="Cambria" w:hAnsi="Cambria"/>
          <w:noProof/>
          <w:sz w:val="24"/>
          <w:szCs w:val="24"/>
          <w:lang w:val="sr-Latn-CS"/>
        </w:rPr>
        <w:t>red</w:t>
      </w:r>
      <w:r w:rsidR="00F40FE5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F24A03">
        <w:rPr>
          <w:rFonts w:ascii="Cambria" w:hAnsi="Cambria"/>
          <w:noProof/>
          <w:sz w:val="24"/>
          <w:szCs w:val="24"/>
          <w:lang w:val="sr-Latn-CS"/>
        </w:rPr>
        <w:t>je</w:t>
      </w:r>
      <w:r w:rsidR="00736980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F24A03">
        <w:rPr>
          <w:rFonts w:ascii="Cambria" w:hAnsi="Cambria"/>
          <w:noProof/>
          <w:sz w:val="24"/>
          <w:szCs w:val="24"/>
          <w:lang w:val="sr-Latn-CS"/>
        </w:rPr>
        <w:t>usvojen</w:t>
      </w:r>
      <w:r w:rsidR="00736980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F24A03">
        <w:rPr>
          <w:rFonts w:ascii="Cambria" w:hAnsi="Cambria"/>
          <w:noProof/>
          <w:sz w:val="24"/>
          <w:szCs w:val="24"/>
          <w:lang w:val="sr-Latn-CS"/>
        </w:rPr>
        <w:t>jednoglasno</w:t>
      </w:r>
      <w:r w:rsidR="00736980" w:rsidRPr="00F24A03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7928520F" w14:textId="77777777" w:rsidR="00500BA9" w:rsidRPr="00F24A03" w:rsidRDefault="00AF7CA1" w:rsidP="00736980">
      <w:pPr>
        <w:jc w:val="both"/>
        <w:rPr>
          <w:rFonts w:ascii="Cambria" w:hAnsi="Cambria"/>
          <w:b/>
          <w:noProof/>
          <w:sz w:val="24"/>
          <w:szCs w:val="24"/>
          <w:lang w:val="sr-Latn-CS"/>
        </w:rPr>
      </w:pPr>
      <w:r w:rsidRPr="00F24A03">
        <w:rPr>
          <w:rFonts w:ascii="Cambria" w:hAnsi="Cambria"/>
          <w:noProof/>
          <w:sz w:val="24"/>
          <w:szCs w:val="24"/>
          <w:lang w:val="sr-Latn-CS"/>
        </w:rPr>
        <w:tab/>
      </w:r>
    </w:p>
    <w:p w14:paraId="1AE100D0" w14:textId="5C78E166" w:rsidR="0058357F" w:rsidRPr="00F24A03" w:rsidRDefault="00F24A03" w:rsidP="00567E69">
      <w:pPr>
        <w:rPr>
          <w:rFonts w:ascii="Cambria" w:hAnsi="Cambria"/>
          <w:b/>
          <w:noProof/>
          <w:sz w:val="24"/>
          <w:szCs w:val="24"/>
          <w:lang w:val="sr-Latn-CS" w:eastAsia="bs-Cyrl-BA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AD</w:t>
      </w:r>
      <w:r w:rsidR="00064F1B" w:rsidRPr="00F24A03">
        <w:rPr>
          <w:rFonts w:ascii="Cambria" w:hAnsi="Cambria"/>
          <w:b/>
          <w:noProof/>
          <w:sz w:val="24"/>
          <w:szCs w:val="24"/>
          <w:lang w:val="sr-Latn-CS"/>
        </w:rPr>
        <w:t xml:space="preserve"> 1.</w:t>
      </w:r>
      <w:r w:rsidR="00567E69" w:rsidRPr="00F24A03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</w:p>
    <w:p w14:paraId="43FD4D48" w14:textId="0718C274" w:rsidR="00F40FE5" w:rsidRPr="00F24A03" w:rsidRDefault="00F24A03" w:rsidP="00E45F47">
      <w:pPr>
        <w:spacing w:line="360" w:lineRule="auto"/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Nije</w:t>
      </w:r>
      <w:r w:rsidR="00F40FE5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bilo</w:t>
      </w:r>
      <w:r w:rsidR="00F40FE5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diskusije</w:t>
      </w:r>
      <w:r w:rsidR="00F40FE5" w:rsidRPr="00F24A03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44E8ECAD" w14:textId="22ABE1A7" w:rsidR="00567E69" w:rsidRPr="00F24A03" w:rsidRDefault="00F24A03" w:rsidP="00E45F47">
      <w:pPr>
        <w:spacing w:line="360" w:lineRule="auto"/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Zapisnici</w:t>
      </w:r>
      <w:r w:rsidR="00F40FE5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sa</w:t>
      </w:r>
      <w:r w:rsidR="00F40FE5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Pete</w:t>
      </w:r>
      <w:r w:rsidR="00AC1002" w:rsidRPr="00F24A03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Šeste</w:t>
      </w:r>
      <w:r w:rsidR="00AC1002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AC1002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Sedme</w:t>
      </w:r>
      <w:r w:rsidR="00AC1002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sjednice</w:t>
      </w:r>
      <w:r w:rsidR="00AC1002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="00F40FE5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usvojeni</w:t>
      </w:r>
      <w:r w:rsidR="00230EAD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</w:t>
      </w:r>
      <w:r w:rsidR="00AC1002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jednoglasno</w:t>
      </w:r>
      <w:r w:rsidR="00567E69" w:rsidRPr="00F24A03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5F141C29" w14:textId="77777777" w:rsidR="00F40FE5" w:rsidRPr="00F24A03" w:rsidRDefault="00F40FE5" w:rsidP="00000A8C">
      <w:pPr>
        <w:jc w:val="both"/>
        <w:rPr>
          <w:rFonts w:ascii="Cambria" w:hAnsi="Cambria"/>
          <w:b/>
          <w:noProof/>
          <w:color w:val="FF0000"/>
          <w:sz w:val="24"/>
          <w:szCs w:val="24"/>
          <w:lang w:val="sr-Latn-CS"/>
        </w:rPr>
      </w:pPr>
    </w:p>
    <w:p w14:paraId="42786BB3" w14:textId="33FE810F" w:rsidR="00000A8C" w:rsidRPr="00F24A03" w:rsidRDefault="00F24A03" w:rsidP="00000A8C">
      <w:pPr>
        <w:jc w:val="both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AD</w:t>
      </w:r>
      <w:r w:rsidR="00064F1B" w:rsidRPr="00F24A03">
        <w:rPr>
          <w:rFonts w:ascii="Cambria" w:hAnsi="Cambria"/>
          <w:b/>
          <w:noProof/>
          <w:sz w:val="24"/>
          <w:szCs w:val="24"/>
          <w:lang w:val="sr-Latn-CS"/>
        </w:rPr>
        <w:t xml:space="preserve"> 2.</w:t>
      </w:r>
      <w:r w:rsidR="00B607A5" w:rsidRPr="00F24A03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</w:p>
    <w:p w14:paraId="18CBAE8E" w14:textId="77777777" w:rsidR="00D921E7" w:rsidRPr="00F24A03" w:rsidRDefault="00D921E7" w:rsidP="00F40FE5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bookmarkStart w:id="6" w:name="_Hlk130220009"/>
    </w:p>
    <w:bookmarkEnd w:id="6"/>
    <w:p w14:paraId="0376D198" w14:textId="0E76A693" w:rsidR="00AF1EEC" w:rsidRPr="00F24A03" w:rsidRDefault="00F24A03" w:rsidP="00CC32A4">
      <w:pPr>
        <w:spacing w:line="360" w:lineRule="auto"/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Uvodno</w:t>
      </w:r>
      <w:r w:rsidR="00CF6B1E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obrazloženje</w:t>
      </w:r>
      <w:r w:rsidR="00E45F47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dao</w:t>
      </w:r>
      <w:r w:rsidR="00E45F47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E45F47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Jovo</w:t>
      </w:r>
      <w:r w:rsidR="00CF6B1E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Radukić</w:t>
      </w:r>
      <w:r w:rsidR="00CF6B1E" w:rsidRPr="00F24A03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glavni</w:t>
      </w:r>
      <w:r w:rsidR="00CF6B1E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revizor</w:t>
      </w:r>
      <w:r w:rsidR="00394BF7" w:rsidRPr="00F24A03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1B256D22" w14:textId="30E5AC1E" w:rsidR="00E45F47" w:rsidRPr="00F24A03" w:rsidRDefault="00F24A03" w:rsidP="002A0C11">
      <w:pPr>
        <w:spacing w:line="360" w:lineRule="auto"/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="00CF6B1E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diskusiji</w:t>
      </w:r>
      <w:r w:rsidR="00CF6B1E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</w:t>
      </w:r>
      <w:r w:rsidR="00CF6B1E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učestvovali</w:t>
      </w:r>
      <w:r w:rsidR="00CF6B1E" w:rsidRPr="00F24A03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>
        <w:rPr>
          <w:rFonts w:ascii="Cambria" w:hAnsi="Cambria"/>
          <w:noProof/>
          <w:sz w:val="24"/>
          <w:szCs w:val="24"/>
          <w:lang w:val="sr-Latn-CS"/>
        </w:rPr>
        <w:t>Mirjana</w:t>
      </w:r>
      <w:r w:rsidR="00CF6B1E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Orašanin</w:t>
      </w:r>
      <w:r w:rsidR="002A0C11" w:rsidRPr="00F24A03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Jovo</w:t>
      </w:r>
      <w:r w:rsidR="002A0C11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Radukić</w:t>
      </w:r>
      <w:r w:rsidR="002A0C11" w:rsidRPr="00F24A03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Saša</w:t>
      </w:r>
      <w:r w:rsidR="002A0C11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Grbić</w:t>
      </w:r>
      <w:r w:rsidR="00CF6B1E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CF6B1E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Željko</w:t>
      </w:r>
      <w:r w:rsidR="002A0C11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Ninković</w:t>
      </w:r>
      <w:r w:rsidR="00E45F47" w:rsidRPr="00F24A03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46C279D9" w14:textId="2F02D53C" w:rsidR="00CF6B1E" w:rsidRPr="00F24A03" w:rsidRDefault="00F24A03" w:rsidP="002A0C11">
      <w:pPr>
        <w:spacing w:line="360" w:lineRule="auto"/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Nakon</w:t>
      </w:r>
      <w:r w:rsidR="00CF6B1E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diskusije</w:t>
      </w:r>
      <w:r w:rsidR="00CF6B1E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članovi</w:t>
      </w:r>
      <w:r w:rsidR="002A0C11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="002A0C11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</w:t>
      </w:r>
      <w:r w:rsidR="002A0C11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jednoglasno</w:t>
      </w:r>
      <w:r w:rsidR="002A0C11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zauzeli</w:t>
      </w:r>
      <w:r w:rsidR="002A0C11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stav</w:t>
      </w:r>
      <w:r w:rsidR="002A0C11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</w:t>
      </w:r>
      <w:r w:rsidR="002A0C11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se</w:t>
      </w:r>
      <w:r w:rsidR="002A0C11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Izvještaji</w:t>
      </w:r>
      <w:r w:rsidR="002A0C11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Glavne</w:t>
      </w:r>
      <w:r w:rsidR="002A0C11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službe</w:t>
      </w:r>
      <w:r w:rsidR="002A0C11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="002A0C11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reviziju</w:t>
      </w:r>
      <w:r w:rsidR="002A0C11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javnog</w:t>
      </w:r>
      <w:r w:rsidR="002A0C11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sektora</w:t>
      </w:r>
      <w:r w:rsidR="002A0C11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2A0C11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2A0C11" w:rsidRPr="00F24A03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>
        <w:rPr>
          <w:rFonts w:ascii="Cambria" w:hAnsi="Cambria"/>
          <w:noProof/>
          <w:sz w:val="24"/>
          <w:szCs w:val="24"/>
          <w:lang w:val="sr-Latn-CS"/>
        </w:rPr>
        <w:t>a</w:t>
      </w:r>
      <w:r w:rsidR="002A0C11" w:rsidRPr="00F24A03">
        <w:rPr>
          <w:rFonts w:ascii="Cambria" w:hAnsi="Cambria"/>
          <w:noProof/>
          <w:sz w:val="24"/>
          <w:szCs w:val="24"/>
          <w:lang w:val="sr-Latn-CS"/>
        </w:rPr>
        <w:t xml:space="preserve">) </w:t>
      </w:r>
      <w:r>
        <w:rPr>
          <w:rFonts w:ascii="Cambria" w:hAnsi="Cambria"/>
          <w:noProof/>
          <w:sz w:val="24"/>
          <w:szCs w:val="24"/>
          <w:lang w:val="sr-Latn-CS"/>
        </w:rPr>
        <w:t>Izvještaj</w:t>
      </w:r>
      <w:r w:rsidR="002A0C11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="002A0C11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provedenoj</w:t>
      </w:r>
      <w:r w:rsidR="002A0C11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finansijskoj</w:t>
      </w:r>
      <w:r w:rsidR="002A0C11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reviziji</w:t>
      </w:r>
      <w:r w:rsidR="002A0C11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Konsolidovanog</w:t>
      </w:r>
      <w:r w:rsidR="002A0C11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godišnjeg</w:t>
      </w:r>
      <w:r w:rsidR="002A0C11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finansijskog</w:t>
      </w:r>
      <w:r w:rsidR="002A0C11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izvještaja</w:t>
      </w:r>
      <w:r w:rsidR="002A0C11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="002A0C11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korisnike</w:t>
      </w:r>
      <w:r w:rsidR="002A0C11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budžeta</w:t>
      </w:r>
      <w:r w:rsidR="002A0C11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2A0C11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2A0C11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="002A0C11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period</w:t>
      </w:r>
      <w:r w:rsidR="002A0C11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E544C" w:rsidRPr="00F24A03">
        <w:rPr>
          <w:rFonts w:ascii="Cambria" w:hAnsi="Cambria"/>
          <w:noProof/>
          <w:lang w:val="sr-Latn-CS"/>
        </w:rPr>
        <w:t xml:space="preserve">1. 1 – 31. 12. 2023.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  <w:r w:rsidR="002A0C11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2A0C11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</w:t>
      </w:r>
      <w:r w:rsidR="002A0C11" w:rsidRPr="00F24A03">
        <w:rPr>
          <w:rFonts w:ascii="Cambria" w:hAnsi="Cambria"/>
          <w:noProof/>
          <w:sz w:val="24"/>
          <w:szCs w:val="24"/>
          <w:lang w:val="sr-Latn-CS"/>
        </w:rPr>
        <w:t xml:space="preserve">) </w:t>
      </w:r>
      <w:r>
        <w:rPr>
          <w:rFonts w:ascii="Cambria" w:hAnsi="Cambria"/>
          <w:noProof/>
          <w:sz w:val="24"/>
          <w:szCs w:val="24"/>
          <w:lang w:val="sr-Latn-CS"/>
        </w:rPr>
        <w:t>Godišnji</w:t>
      </w:r>
      <w:r w:rsidR="002A0C11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revizorski</w:t>
      </w:r>
      <w:r w:rsidR="002A0C11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izvještaj</w:t>
      </w:r>
      <w:r w:rsidR="002A0C11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="002A0C11" w:rsidRPr="00F24A03">
        <w:rPr>
          <w:rFonts w:ascii="Cambria" w:hAnsi="Cambria"/>
          <w:noProof/>
          <w:sz w:val="24"/>
          <w:szCs w:val="24"/>
          <w:lang w:val="sr-Latn-CS"/>
        </w:rPr>
        <w:t xml:space="preserve"> 2024. </w:t>
      </w:r>
      <w:r>
        <w:rPr>
          <w:rFonts w:ascii="Cambria" w:hAnsi="Cambria"/>
          <w:noProof/>
          <w:sz w:val="24"/>
          <w:szCs w:val="24"/>
          <w:lang w:val="sr-Latn-CS"/>
        </w:rPr>
        <w:t>godinu</w:t>
      </w:r>
      <w:r w:rsidR="002A0C11" w:rsidRPr="00F24A03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upućuju</w:t>
      </w:r>
      <w:r w:rsidR="002A0C11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="002A0C11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dalju</w:t>
      </w:r>
      <w:r w:rsidR="002A0C11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skupštinsku</w:t>
      </w:r>
      <w:r w:rsidR="002A0C11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proceduru</w:t>
      </w:r>
      <w:r w:rsidR="00CF6B1E" w:rsidRPr="00F24A03">
        <w:rPr>
          <w:rFonts w:ascii="Cambria" w:hAnsi="Cambria"/>
          <w:noProof/>
          <w:sz w:val="24"/>
          <w:szCs w:val="24"/>
          <w:lang w:val="sr-Latn-CS"/>
        </w:rPr>
        <w:t>.</w:t>
      </w:r>
      <w:r w:rsidR="001E544C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</w:p>
    <w:p w14:paraId="5BEA4BB4" w14:textId="77777777" w:rsidR="005C73A3" w:rsidRPr="00F24A03" w:rsidRDefault="009E6823" w:rsidP="00786E4F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F24A03">
        <w:rPr>
          <w:rFonts w:ascii="Cambria" w:hAnsi="Cambria"/>
          <w:noProof/>
          <w:sz w:val="24"/>
          <w:szCs w:val="24"/>
          <w:lang w:val="sr-Latn-CS"/>
        </w:rPr>
        <w:lastRenderedPageBreak/>
        <w:tab/>
      </w:r>
    </w:p>
    <w:p w14:paraId="5ACBD6F3" w14:textId="58619E7D" w:rsidR="005C73A3" w:rsidRPr="00F24A03" w:rsidRDefault="00F24A03" w:rsidP="005C73A3">
      <w:pPr>
        <w:jc w:val="both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AD</w:t>
      </w:r>
      <w:r w:rsidR="005C73A3" w:rsidRPr="00F24A03">
        <w:rPr>
          <w:rFonts w:ascii="Cambria" w:hAnsi="Cambria"/>
          <w:b/>
          <w:noProof/>
          <w:sz w:val="24"/>
          <w:szCs w:val="24"/>
          <w:lang w:val="sr-Latn-CS"/>
        </w:rPr>
        <w:t xml:space="preserve"> 3.</w:t>
      </w:r>
    </w:p>
    <w:p w14:paraId="7B58916C" w14:textId="59020603" w:rsidR="005C73A3" w:rsidRPr="00F24A03" w:rsidRDefault="005C73A3" w:rsidP="00786E4F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3DAD83D9" w14:textId="08A26EAF" w:rsidR="005C73A3" w:rsidRPr="00F24A03" w:rsidRDefault="00F24A03" w:rsidP="00CC32A4">
      <w:pPr>
        <w:spacing w:line="360" w:lineRule="auto"/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Uvodno</w:t>
      </w:r>
      <w:r w:rsidR="00D921E7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obrazloženje</w:t>
      </w:r>
      <w:r w:rsidR="00D921E7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dao</w:t>
      </w:r>
      <w:r w:rsidR="00D921E7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D921E7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bookmarkStart w:id="7" w:name="_Hlk181800513"/>
      <w:bookmarkStart w:id="8" w:name="_Hlk154402946"/>
      <w:r>
        <w:rPr>
          <w:rFonts w:ascii="Cambria" w:hAnsi="Cambria"/>
          <w:noProof/>
          <w:sz w:val="24"/>
          <w:szCs w:val="24"/>
          <w:lang w:val="sr-Latn-CS"/>
        </w:rPr>
        <w:t>Jovo</w:t>
      </w:r>
      <w:r w:rsidR="00CC32A4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Raduki</w:t>
      </w:r>
      <w:bookmarkEnd w:id="7"/>
      <w:r>
        <w:rPr>
          <w:rFonts w:ascii="Cambria" w:hAnsi="Cambria"/>
          <w:noProof/>
          <w:sz w:val="24"/>
          <w:szCs w:val="24"/>
          <w:lang w:val="sr-Latn-CS"/>
        </w:rPr>
        <w:t>ć</w:t>
      </w:r>
      <w:r w:rsidR="00D921E7" w:rsidRPr="00F24A03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glavni</w:t>
      </w:r>
      <w:r w:rsidR="00CC32A4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revizo</w:t>
      </w:r>
      <w:bookmarkEnd w:id="8"/>
      <w:r>
        <w:rPr>
          <w:rFonts w:ascii="Cambria" w:hAnsi="Cambria"/>
          <w:noProof/>
          <w:sz w:val="24"/>
          <w:szCs w:val="24"/>
          <w:lang w:val="sr-Latn-CS"/>
        </w:rPr>
        <w:t>r</w:t>
      </w:r>
      <w:r w:rsidR="00D921E7" w:rsidRPr="00F24A03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345B9185" w14:textId="1237A979" w:rsidR="00D921E7" w:rsidRPr="00F24A03" w:rsidRDefault="00F24A03" w:rsidP="00CC32A4">
      <w:pPr>
        <w:spacing w:line="360" w:lineRule="auto"/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Nakon</w:t>
      </w:r>
      <w:r w:rsidR="00D921E7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uvodnog</w:t>
      </w:r>
      <w:r w:rsidR="00D921E7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obrazloženja</w:t>
      </w:r>
      <w:r w:rsidR="002A0C11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Odboru</w:t>
      </w:r>
      <w:r w:rsidR="002A0C11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se</w:t>
      </w:r>
      <w:r w:rsidR="002A0C11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obratio</w:t>
      </w:r>
      <w:r w:rsidR="00D921E7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Dušan</w:t>
      </w:r>
      <w:r w:rsidR="002A0C11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Vještica</w:t>
      </w:r>
      <w:r w:rsidR="002A0C11" w:rsidRPr="00F24A03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direktor</w:t>
      </w:r>
      <w:r w:rsidR="002A0C11" w:rsidRPr="00F24A03">
        <w:rPr>
          <w:rFonts w:ascii="Cambria" w:hAnsi="Cambria"/>
          <w:noProof/>
          <w:sz w:val="24"/>
          <w:szCs w:val="24"/>
          <w:lang w:val="sr-Latn-CS"/>
        </w:rPr>
        <w:t xml:space="preserve"> A</w:t>
      </w:r>
      <w:r>
        <w:rPr>
          <w:rFonts w:ascii="Cambria" w:hAnsi="Cambria"/>
          <w:noProof/>
          <w:sz w:val="24"/>
          <w:szCs w:val="24"/>
          <w:lang w:val="sr-Latn-CS"/>
        </w:rPr>
        <w:t>kcionarskog</w:t>
      </w:r>
      <w:r w:rsidR="002A0C11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društva</w:t>
      </w:r>
      <w:r w:rsidR="002A0C11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="002A0C11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proizvodnju</w:t>
      </w:r>
      <w:r w:rsidR="002A0C11" w:rsidRPr="00F24A03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remont</w:t>
      </w:r>
      <w:r w:rsidR="002A0C11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2A0C11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trgovinu</w:t>
      </w:r>
      <w:r w:rsidR="002A0C11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E544C" w:rsidRPr="00F24A03">
        <w:rPr>
          <w:rFonts w:ascii="Cambria" w:hAnsi="Cambria"/>
          <w:noProof/>
          <w:sz w:val="24"/>
          <w:szCs w:val="24"/>
          <w:lang w:val="sr-Latn-CS"/>
        </w:rPr>
        <w:t>„</w:t>
      </w:r>
      <w:r>
        <w:rPr>
          <w:rFonts w:ascii="Cambria" w:hAnsi="Cambria"/>
          <w:noProof/>
          <w:sz w:val="24"/>
          <w:szCs w:val="24"/>
          <w:lang w:val="sr-Latn-CS"/>
        </w:rPr>
        <w:t>Kosmos</w:t>
      </w:r>
      <w:r w:rsidR="001E544C" w:rsidRPr="00F24A03">
        <w:rPr>
          <w:rFonts w:ascii="Cambria" w:hAnsi="Cambria"/>
          <w:noProof/>
          <w:sz w:val="24"/>
          <w:szCs w:val="24"/>
          <w:lang w:val="sr-Latn-CS"/>
        </w:rPr>
        <w:t xml:space="preserve">“ </w:t>
      </w:r>
      <w:r>
        <w:rPr>
          <w:rFonts w:ascii="Cambria" w:hAnsi="Cambria"/>
          <w:noProof/>
          <w:sz w:val="24"/>
          <w:szCs w:val="24"/>
          <w:lang w:val="sr-Latn-CS"/>
        </w:rPr>
        <w:t>Banja</w:t>
      </w:r>
      <w:r w:rsidR="002A0C11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Luka</w:t>
      </w:r>
      <w:r w:rsidR="002A0C11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koji</w:t>
      </w:r>
      <w:r w:rsidR="002A0C11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2A0C11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upoznao</w:t>
      </w:r>
      <w:r w:rsidR="00D921E7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članove</w:t>
      </w:r>
      <w:r w:rsidR="00D921E7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="00D921E7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sa</w:t>
      </w:r>
      <w:r w:rsidR="00D921E7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tokom</w:t>
      </w:r>
      <w:r w:rsidR="002A0C11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revizije</w:t>
      </w:r>
      <w:r w:rsidR="002A0C11" w:rsidRPr="00F24A03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primjedbama</w:t>
      </w:r>
      <w:r w:rsidR="002A0C11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koje</w:t>
      </w:r>
      <w:r w:rsidR="002A0C11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</w:t>
      </w:r>
      <w:r w:rsidR="002A0C11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dostavili</w:t>
      </w:r>
      <w:r w:rsidR="002A0C11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2A0C11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Nacrt</w:t>
      </w:r>
      <w:r w:rsidR="002A0C11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revizorskog</w:t>
      </w:r>
      <w:r w:rsidR="002A0C11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izvještaja</w:t>
      </w:r>
      <w:r w:rsidR="002A0C11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2A0C11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određenim</w:t>
      </w:r>
      <w:r w:rsidR="002A0C11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sudskim</w:t>
      </w:r>
      <w:r w:rsidR="002A0C11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postupcima</w:t>
      </w:r>
      <w:r w:rsidR="002A0C11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2A0C11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odlukama</w:t>
      </w:r>
      <w:r w:rsidR="002A0C11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Vlade</w:t>
      </w:r>
      <w:r w:rsidR="002A0C11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koje</w:t>
      </w:r>
      <w:r w:rsidR="002A0C11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čekaju</w:t>
      </w:r>
      <w:r w:rsidR="00D921E7" w:rsidRPr="00F24A03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72E957C7" w14:textId="32633922" w:rsidR="00CC32A4" w:rsidRPr="00F24A03" w:rsidRDefault="00F24A03" w:rsidP="00CC32A4">
      <w:pPr>
        <w:spacing w:line="360" w:lineRule="auto"/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="00CC32A4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diskusiji</w:t>
      </w:r>
      <w:r w:rsidR="00CC32A4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</w:t>
      </w:r>
      <w:r w:rsidR="00CC32A4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učestvovali</w:t>
      </w:r>
      <w:r w:rsidR="00CC32A4" w:rsidRPr="00F24A03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>
        <w:rPr>
          <w:rFonts w:ascii="Cambria" w:hAnsi="Cambria"/>
          <w:noProof/>
          <w:sz w:val="24"/>
          <w:szCs w:val="24"/>
          <w:lang w:val="sr-Latn-CS"/>
        </w:rPr>
        <w:t>Jovo</w:t>
      </w:r>
      <w:r w:rsidR="002A0C11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Radukić</w:t>
      </w:r>
      <w:r w:rsidR="002A0C11" w:rsidRPr="00F24A03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Goran</w:t>
      </w:r>
      <w:r w:rsidR="002A0C11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Radivojac</w:t>
      </w:r>
      <w:r w:rsidR="00CC32A4" w:rsidRPr="00F24A03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Dušan</w:t>
      </w:r>
      <w:r w:rsidR="002A0C11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Vještica</w:t>
      </w:r>
      <w:r w:rsidR="00626F7B" w:rsidRPr="00F24A03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Saša</w:t>
      </w:r>
      <w:r w:rsidR="002A0C11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Grbić</w:t>
      </w:r>
      <w:r w:rsidR="002A0C11" w:rsidRPr="00F24A03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Mirjana</w:t>
      </w:r>
      <w:r w:rsidR="002A0C11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Orašanin</w:t>
      </w:r>
      <w:r w:rsidR="00626F7B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CC32A4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Srđan</w:t>
      </w:r>
      <w:r w:rsidR="00626F7B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Mazalica</w:t>
      </w:r>
      <w:r w:rsidR="00D921E7" w:rsidRPr="00F24A03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644BB951" w14:textId="13B76163" w:rsidR="00626F7B" w:rsidRPr="00F24A03" w:rsidRDefault="00F24A03" w:rsidP="00626F7B">
      <w:pPr>
        <w:spacing w:line="360" w:lineRule="auto"/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Nakon</w:t>
      </w:r>
      <w:r w:rsidR="00626F7B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diskusij</w:t>
      </w:r>
      <w:bookmarkStart w:id="9" w:name="_Hlk181801872"/>
      <w:r>
        <w:rPr>
          <w:rFonts w:ascii="Cambria" w:hAnsi="Cambria"/>
          <w:noProof/>
          <w:sz w:val="24"/>
          <w:szCs w:val="24"/>
          <w:lang w:val="sr-Latn-CS"/>
        </w:rPr>
        <w:t>e</w:t>
      </w:r>
      <w:r w:rsidR="00D94575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članovi</w:t>
      </w:r>
      <w:r w:rsidR="002A0C11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="002A0C11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</w:t>
      </w:r>
      <w:r w:rsidR="002A0C11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jednoglasno</w:t>
      </w:r>
      <w:r w:rsidR="002A0C11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usvojili</w:t>
      </w:r>
      <w:r w:rsidR="002A0C11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stav</w:t>
      </w:r>
      <w:r w:rsidR="00626F7B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</w:t>
      </w:r>
      <w:r w:rsidR="00626F7B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se</w:t>
      </w:r>
      <w:r w:rsidR="002A0C11" w:rsidRPr="00F24A03">
        <w:rPr>
          <w:rFonts w:ascii="Cambria" w:hAnsi="Cambria"/>
          <w:noProof/>
          <w:sz w:val="24"/>
          <w:szCs w:val="24"/>
          <w:lang w:val="sr-Latn-CS"/>
        </w:rPr>
        <w:t>,</w:t>
      </w:r>
      <w:r w:rsidR="00626F7B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="002A0C11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skladu</w:t>
      </w:r>
      <w:r w:rsidR="002A0C11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sa</w:t>
      </w:r>
      <w:r w:rsidR="002A0C11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članom</w:t>
      </w:r>
      <w:r w:rsidR="002A0C11" w:rsidRPr="00F24A03">
        <w:rPr>
          <w:rFonts w:ascii="Cambria" w:hAnsi="Cambria"/>
          <w:noProof/>
          <w:sz w:val="24"/>
          <w:szCs w:val="24"/>
          <w:lang w:val="sr-Latn-CS"/>
        </w:rPr>
        <w:t xml:space="preserve"> 70. </w:t>
      </w:r>
      <w:r>
        <w:rPr>
          <w:rFonts w:ascii="Cambria" w:hAnsi="Cambria"/>
          <w:noProof/>
          <w:sz w:val="24"/>
          <w:szCs w:val="24"/>
          <w:lang w:val="sr-Latn-CS"/>
        </w:rPr>
        <w:t>Poslovnika</w:t>
      </w:r>
      <w:r w:rsidR="002A0C11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2A0C11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2A0C11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2A0C11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2A0C11" w:rsidRPr="00F24A03">
        <w:rPr>
          <w:rFonts w:ascii="Cambria" w:hAnsi="Cambria"/>
          <w:noProof/>
          <w:sz w:val="24"/>
          <w:szCs w:val="24"/>
          <w:lang w:val="sr-Latn-CS"/>
        </w:rPr>
        <w:t xml:space="preserve"> („</w:t>
      </w:r>
      <w:r>
        <w:rPr>
          <w:rFonts w:ascii="Cambria" w:hAnsi="Cambria"/>
          <w:noProof/>
          <w:sz w:val="24"/>
          <w:szCs w:val="24"/>
          <w:lang w:val="sr-Latn-CS"/>
        </w:rPr>
        <w:t>Službeni</w:t>
      </w:r>
      <w:r w:rsidR="002A0C11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glasnik</w:t>
      </w:r>
      <w:r w:rsidR="002A0C11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2A0C11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2A0C11" w:rsidRPr="00F24A03">
        <w:rPr>
          <w:rFonts w:ascii="Cambria" w:hAnsi="Cambria"/>
          <w:noProof/>
          <w:sz w:val="24"/>
          <w:szCs w:val="24"/>
          <w:lang w:val="sr-Latn-CS"/>
        </w:rPr>
        <w:t>“</w:t>
      </w:r>
      <w:r w:rsidR="00782E11" w:rsidRPr="00F24A03">
        <w:rPr>
          <w:rFonts w:ascii="Cambria" w:hAnsi="Cambria"/>
          <w:noProof/>
          <w:sz w:val="24"/>
          <w:szCs w:val="24"/>
          <w:lang w:val="sr-Latn-CS"/>
        </w:rPr>
        <w:t>,</w:t>
      </w:r>
      <w:r w:rsidR="00E0309B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br</w:t>
      </w:r>
      <w:r w:rsidR="00E0309B" w:rsidRPr="00F24A03">
        <w:rPr>
          <w:rFonts w:ascii="Cambria" w:hAnsi="Cambria"/>
          <w:noProof/>
          <w:sz w:val="24"/>
          <w:szCs w:val="24"/>
          <w:lang w:val="sr-Latn-CS"/>
        </w:rPr>
        <w:t>. 66/20)</w:t>
      </w:r>
      <w:r w:rsidR="002A0C11" w:rsidRPr="00F24A03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Izvještaj</w:t>
      </w:r>
      <w:r w:rsidR="00626F7B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="002A0C11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provedenoj</w:t>
      </w:r>
      <w:r w:rsidR="002A0C11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finansijskoj</w:t>
      </w:r>
      <w:r w:rsidR="002A0C11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reviziji</w:t>
      </w:r>
      <w:r w:rsidR="002A0C11" w:rsidRPr="00F24A03">
        <w:rPr>
          <w:rFonts w:ascii="Cambria" w:hAnsi="Cambria"/>
          <w:noProof/>
          <w:sz w:val="24"/>
          <w:szCs w:val="24"/>
          <w:lang w:val="sr-Latn-CS"/>
        </w:rPr>
        <w:t xml:space="preserve"> A</w:t>
      </w:r>
      <w:r>
        <w:rPr>
          <w:rFonts w:ascii="Cambria" w:hAnsi="Cambria"/>
          <w:noProof/>
          <w:sz w:val="24"/>
          <w:szCs w:val="24"/>
          <w:lang w:val="sr-Latn-CS"/>
        </w:rPr>
        <w:t>kcionarskog</w:t>
      </w:r>
      <w:r w:rsidR="002A0C11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društva</w:t>
      </w:r>
      <w:r w:rsidR="002A0C11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="002A0C11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proizvodnju</w:t>
      </w:r>
      <w:r w:rsidR="002A0C11" w:rsidRPr="00F24A03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remont</w:t>
      </w:r>
      <w:r w:rsidR="002A0C11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2A0C11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trgovinu</w:t>
      </w:r>
      <w:r w:rsidR="002A0C11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E544C" w:rsidRPr="00F24A03">
        <w:rPr>
          <w:rFonts w:ascii="Cambria" w:hAnsi="Cambria"/>
          <w:noProof/>
          <w:sz w:val="24"/>
          <w:szCs w:val="24"/>
          <w:lang w:val="sr-Latn-CS"/>
        </w:rPr>
        <w:t>„</w:t>
      </w:r>
      <w:r>
        <w:rPr>
          <w:rFonts w:ascii="Cambria" w:hAnsi="Cambria"/>
          <w:noProof/>
          <w:sz w:val="24"/>
          <w:szCs w:val="24"/>
          <w:lang w:val="sr-Latn-CS"/>
        </w:rPr>
        <w:t>Kosmos</w:t>
      </w:r>
      <w:r w:rsidR="001E544C" w:rsidRPr="00F24A03">
        <w:rPr>
          <w:rFonts w:ascii="Cambria" w:hAnsi="Cambria"/>
          <w:noProof/>
          <w:sz w:val="24"/>
          <w:szCs w:val="24"/>
          <w:lang w:val="sr-Latn-CS"/>
        </w:rPr>
        <w:t xml:space="preserve">“ </w:t>
      </w:r>
      <w:r>
        <w:rPr>
          <w:rFonts w:ascii="Cambria" w:hAnsi="Cambria"/>
          <w:noProof/>
          <w:sz w:val="24"/>
          <w:szCs w:val="24"/>
          <w:lang w:val="sr-Latn-CS"/>
        </w:rPr>
        <w:t>Banja</w:t>
      </w:r>
      <w:r w:rsidR="002A0C11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Luka</w:t>
      </w:r>
      <w:r w:rsidR="002A0C11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="002A0C11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period</w:t>
      </w:r>
      <w:r w:rsidR="002A0C11" w:rsidRPr="00F24A03">
        <w:rPr>
          <w:rFonts w:ascii="Cambria" w:hAnsi="Cambria"/>
          <w:noProof/>
          <w:sz w:val="24"/>
          <w:szCs w:val="24"/>
          <w:lang w:val="sr-Latn-CS"/>
        </w:rPr>
        <w:t xml:space="preserve"> 1.1 </w:t>
      </w:r>
      <w:r w:rsidR="00782E11" w:rsidRPr="00F24A03">
        <w:rPr>
          <w:rFonts w:ascii="Cambria" w:hAnsi="Cambria"/>
          <w:noProof/>
          <w:sz w:val="24"/>
          <w:szCs w:val="24"/>
          <w:lang w:val="sr-Latn-CS"/>
        </w:rPr>
        <w:t>–</w:t>
      </w:r>
      <w:r w:rsidR="002A0C11" w:rsidRPr="00F24A03">
        <w:rPr>
          <w:rFonts w:ascii="Cambria" w:hAnsi="Cambria"/>
          <w:noProof/>
          <w:sz w:val="24"/>
          <w:szCs w:val="24"/>
          <w:lang w:val="sr-Latn-CS"/>
        </w:rPr>
        <w:t xml:space="preserve"> 31.</w:t>
      </w:r>
      <w:r w:rsidR="00782E11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A0C11" w:rsidRPr="00F24A03">
        <w:rPr>
          <w:rFonts w:ascii="Cambria" w:hAnsi="Cambria"/>
          <w:noProof/>
          <w:sz w:val="24"/>
          <w:szCs w:val="24"/>
          <w:lang w:val="sr-Latn-CS"/>
        </w:rPr>
        <w:t>12.</w:t>
      </w:r>
      <w:r w:rsidR="00782E11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A0C11" w:rsidRPr="00F24A03">
        <w:rPr>
          <w:rFonts w:ascii="Cambria" w:hAnsi="Cambria"/>
          <w:noProof/>
          <w:sz w:val="24"/>
          <w:szCs w:val="24"/>
          <w:lang w:val="sr-Latn-CS"/>
        </w:rPr>
        <w:t xml:space="preserve">2023.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  <w:r w:rsidR="002A0C11" w:rsidRPr="00F24A03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broj</w:t>
      </w:r>
      <w:r w:rsidR="002A0C11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RV</w:t>
      </w:r>
      <w:r w:rsidR="002A0C11" w:rsidRPr="00F24A03">
        <w:rPr>
          <w:rFonts w:ascii="Cambria" w:hAnsi="Cambria"/>
          <w:noProof/>
          <w:sz w:val="24"/>
          <w:szCs w:val="24"/>
          <w:lang w:val="sr-Latn-CS"/>
        </w:rPr>
        <w:t>054-24</w:t>
      </w:r>
      <w:r w:rsidR="00626F7B" w:rsidRPr="00F24A03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uputi</w:t>
      </w:r>
      <w:r w:rsidR="00626F7B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Narodnoj</w:t>
      </w:r>
      <w:r w:rsidR="00626F7B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skupštini</w:t>
      </w:r>
      <w:r w:rsidR="00626F7B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626F7B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razmatranj</w:t>
      </w:r>
      <w:bookmarkEnd w:id="9"/>
      <w:r>
        <w:rPr>
          <w:rFonts w:ascii="Cambria" w:hAnsi="Cambria"/>
          <w:noProof/>
          <w:sz w:val="24"/>
          <w:szCs w:val="24"/>
          <w:lang w:val="sr-Latn-CS"/>
        </w:rPr>
        <w:t>e</w:t>
      </w:r>
      <w:r w:rsidR="00626F7B" w:rsidRPr="00F24A03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46739FEC" w14:textId="77777777" w:rsidR="00626F7B" w:rsidRPr="00F24A03" w:rsidRDefault="00626F7B" w:rsidP="00626F7B">
      <w:pPr>
        <w:jc w:val="both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1D9DF74B" w14:textId="4138204E" w:rsidR="00626F7B" w:rsidRPr="00F24A03" w:rsidRDefault="00F24A03" w:rsidP="00626F7B">
      <w:pPr>
        <w:jc w:val="both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AD</w:t>
      </w:r>
      <w:r w:rsidR="00626F7B" w:rsidRPr="00F24A03">
        <w:rPr>
          <w:rFonts w:ascii="Cambria" w:hAnsi="Cambria"/>
          <w:b/>
          <w:noProof/>
          <w:sz w:val="24"/>
          <w:szCs w:val="24"/>
          <w:lang w:val="sr-Latn-CS"/>
        </w:rPr>
        <w:t xml:space="preserve"> 4.</w:t>
      </w:r>
    </w:p>
    <w:p w14:paraId="5024AD38" w14:textId="77777777" w:rsidR="00626F7B" w:rsidRPr="00F24A03" w:rsidRDefault="00626F7B" w:rsidP="00626F7B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2A16274B" w14:textId="557564A4" w:rsidR="00626F7B" w:rsidRPr="00F24A03" w:rsidRDefault="00F24A03" w:rsidP="00626F7B">
      <w:pPr>
        <w:spacing w:line="360" w:lineRule="auto"/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Uvodno</w:t>
      </w:r>
      <w:r w:rsidR="00626F7B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obrazloženje</w:t>
      </w:r>
      <w:r w:rsidR="00626F7B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dao</w:t>
      </w:r>
      <w:r w:rsidR="00626F7B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626F7B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Jovo</w:t>
      </w:r>
      <w:r w:rsidR="00626F7B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Radukić</w:t>
      </w:r>
      <w:r w:rsidR="00626F7B" w:rsidRPr="00F24A03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glavni</w:t>
      </w:r>
      <w:r w:rsidR="00626F7B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revizor</w:t>
      </w:r>
      <w:r w:rsidR="00626F7B" w:rsidRPr="00F24A03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53FEE43D" w14:textId="03DDB743" w:rsidR="00E0309B" w:rsidRPr="00F24A03" w:rsidRDefault="00F24A03" w:rsidP="00E0309B">
      <w:pPr>
        <w:spacing w:line="360" w:lineRule="auto"/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Nakon</w:t>
      </w:r>
      <w:r w:rsidR="00E0309B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uvodnog</w:t>
      </w:r>
      <w:r w:rsidR="00E0309B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obrazloženja</w:t>
      </w:r>
      <w:r w:rsidR="00E0309B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Odboru</w:t>
      </w:r>
      <w:r w:rsidR="00E0309B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se</w:t>
      </w:r>
      <w:r w:rsidR="00E0309B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obratio</w:t>
      </w:r>
      <w:r w:rsidR="00E0309B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Želimir</w:t>
      </w:r>
      <w:r w:rsidR="00E0309B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Radinović</w:t>
      </w:r>
      <w:r w:rsidR="00E0309B" w:rsidRPr="00F24A03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v</w:t>
      </w:r>
      <w:r w:rsidR="00E0309B" w:rsidRPr="00F24A03">
        <w:rPr>
          <w:rFonts w:ascii="Cambria" w:hAnsi="Cambria"/>
          <w:noProof/>
          <w:sz w:val="24"/>
          <w:szCs w:val="24"/>
          <w:lang w:val="sr-Latn-CS"/>
        </w:rPr>
        <w:t>.</w:t>
      </w:r>
      <w:r w:rsidR="00782E11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</w:t>
      </w:r>
      <w:r w:rsidR="00E0309B" w:rsidRPr="00F24A03">
        <w:rPr>
          <w:rFonts w:ascii="Cambria" w:hAnsi="Cambria"/>
          <w:noProof/>
          <w:sz w:val="24"/>
          <w:szCs w:val="24"/>
          <w:lang w:val="sr-Latn-CS"/>
        </w:rPr>
        <w:t xml:space="preserve">. </w:t>
      </w:r>
      <w:r>
        <w:rPr>
          <w:rFonts w:ascii="Cambria" w:hAnsi="Cambria"/>
          <w:noProof/>
          <w:sz w:val="24"/>
          <w:szCs w:val="24"/>
          <w:lang w:val="sr-Latn-CS"/>
        </w:rPr>
        <w:t>direktora</w:t>
      </w:r>
      <w:r w:rsidR="00E0309B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Centra</w:t>
      </w:r>
      <w:r w:rsidR="00E0309B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="00E0309B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profesionalnu</w:t>
      </w:r>
      <w:r w:rsidR="00E0309B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rehabilitaciju</w:t>
      </w:r>
      <w:r w:rsidR="00E0309B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E0309B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zapošljavanje</w:t>
      </w:r>
      <w:r w:rsidR="00E0309B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invalida</w:t>
      </w:r>
      <w:r w:rsidR="00E0309B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a</w:t>
      </w:r>
      <w:r w:rsidR="00E0309B" w:rsidRPr="00F24A03">
        <w:rPr>
          <w:rFonts w:ascii="Cambria" w:hAnsi="Cambria"/>
          <w:noProof/>
          <w:sz w:val="24"/>
          <w:szCs w:val="24"/>
          <w:lang w:val="sr-Latn-CS"/>
        </w:rPr>
        <w:t>.</w:t>
      </w:r>
      <w:r w:rsidR="00782E11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</w:t>
      </w:r>
      <w:r w:rsidR="00E0309B" w:rsidRPr="00F24A03">
        <w:rPr>
          <w:rFonts w:ascii="Cambria" w:hAnsi="Cambria"/>
          <w:noProof/>
          <w:sz w:val="24"/>
          <w:szCs w:val="24"/>
          <w:lang w:val="sr-Latn-CS"/>
        </w:rPr>
        <w:t xml:space="preserve">. </w:t>
      </w:r>
      <w:r>
        <w:rPr>
          <w:rFonts w:ascii="Cambria" w:hAnsi="Cambria"/>
          <w:noProof/>
          <w:sz w:val="24"/>
          <w:szCs w:val="24"/>
          <w:lang w:val="sr-Latn-CS"/>
        </w:rPr>
        <w:t>Banja</w:t>
      </w:r>
      <w:r w:rsidR="00E0309B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Luka</w:t>
      </w:r>
      <w:r w:rsidR="00E0309B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koji</w:t>
      </w:r>
      <w:r w:rsidR="00E0309B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E0309B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upoznao</w:t>
      </w:r>
      <w:r w:rsidR="00E0309B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članove</w:t>
      </w:r>
      <w:r w:rsidR="00E0309B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="00E0309B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sa</w:t>
      </w:r>
      <w:r w:rsidR="00E0309B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radom</w:t>
      </w:r>
      <w:r w:rsidR="00E0309B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Centra</w:t>
      </w:r>
      <w:r w:rsidR="00E0309B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E0309B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problemom</w:t>
      </w:r>
      <w:r w:rsidR="00E36D82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oko</w:t>
      </w:r>
      <w:r w:rsidR="00E36D82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finansiranja</w:t>
      </w:r>
      <w:r w:rsidR="00E36D82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zbog</w:t>
      </w:r>
      <w:r w:rsidR="00E36D82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nepoštovanja</w:t>
      </w:r>
      <w:r w:rsidR="00E36D82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člana</w:t>
      </w:r>
      <w:r w:rsidR="00E36D82" w:rsidRPr="00F24A03">
        <w:rPr>
          <w:rFonts w:ascii="Cambria" w:hAnsi="Cambria"/>
          <w:noProof/>
          <w:sz w:val="24"/>
          <w:szCs w:val="24"/>
          <w:lang w:val="sr-Latn-CS"/>
        </w:rPr>
        <w:t xml:space="preserve"> 51.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E36D82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="00E36D82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profesionalnoj</w:t>
      </w:r>
      <w:r w:rsidR="00E36D82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rehabilitaciji</w:t>
      </w:r>
      <w:r w:rsidR="00E36D82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E36D82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zapošljavanju</w:t>
      </w:r>
      <w:r w:rsidR="00E36D82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invalida</w:t>
      </w:r>
      <w:r w:rsidR="00E36D82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kojim</w:t>
      </w:r>
      <w:r w:rsidR="00E36D82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E36D82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propisana</w:t>
      </w:r>
      <w:r w:rsidR="00E36D82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obaveza</w:t>
      </w:r>
      <w:r w:rsidR="00E36D82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javnom</w:t>
      </w:r>
      <w:r w:rsidR="00E36D82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sektoru</w:t>
      </w:r>
      <w:r w:rsidR="00E36D82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</w:t>
      </w:r>
      <w:r w:rsidR="00E36D82" w:rsidRPr="00F24A03">
        <w:rPr>
          <w:rFonts w:ascii="Cambria" w:hAnsi="Cambria"/>
          <w:noProof/>
          <w:sz w:val="24"/>
          <w:szCs w:val="24"/>
          <w:lang w:val="sr-Latn-CS"/>
        </w:rPr>
        <w:t xml:space="preserve"> 20% </w:t>
      </w:r>
      <w:r>
        <w:rPr>
          <w:rFonts w:ascii="Cambria" w:hAnsi="Cambria"/>
          <w:noProof/>
          <w:sz w:val="24"/>
          <w:szCs w:val="24"/>
          <w:lang w:val="sr-Latn-CS"/>
        </w:rPr>
        <w:t>nabavki</w:t>
      </w:r>
      <w:r w:rsidR="00E36D82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vrši</w:t>
      </w:r>
      <w:r w:rsidR="00E36D82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posredstvom</w:t>
      </w:r>
      <w:r w:rsidR="00E36D82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ovog</w:t>
      </w:r>
      <w:r w:rsidR="00E36D82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centra</w:t>
      </w:r>
      <w:r w:rsidR="00E36D82" w:rsidRPr="00F24A03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kao</w:t>
      </w:r>
      <w:r w:rsidR="00E36D82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782E11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sa</w:t>
      </w:r>
      <w:r w:rsidR="00E36D82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problemom</w:t>
      </w:r>
      <w:r w:rsidR="00E36D82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finansiranja</w:t>
      </w:r>
      <w:r w:rsidR="00E36D82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smještaja</w:t>
      </w:r>
      <w:r w:rsidR="00E36D82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paraplegičara</w:t>
      </w:r>
      <w:r w:rsidR="00E0309B" w:rsidRPr="00F24A03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047E6246" w14:textId="3EC85D63" w:rsidR="00626F7B" w:rsidRPr="00F24A03" w:rsidRDefault="00F24A03" w:rsidP="00626F7B">
      <w:pPr>
        <w:spacing w:line="360" w:lineRule="auto"/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="00626F7B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diskusiji</w:t>
      </w:r>
      <w:r w:rsidR="00626F7B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</w:t>
      </w:r>
      <w:r w:rsidR="00626F7B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učestvovali</w:t>
      </w:r>
      <w:r w:rsidR="00626F7B" w:rsidRPr="00F24A03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>
        <w:rPr>
          <w:rFonts w:ascii="Cambria" w:hAnsi="Cambria"/>
          <w:noProof/>
          <w:sz w:val="24"/>
          <w:szCs w:val="24"/>
          <w:lang w:val="sr-Latn-CS"/>
        </w:rPr>
        <w:t>Mirjana</w:t>
      </w:r>
      <w:r w:rsidR="00626F7B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Orašanin</w:t>
      </w:r>
      <w:r w:rsidR="00E36D82" w:rsidRPr="00F24A03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Željko</w:t>
      </w:r>
      <w:r w:rsidR="00E36D82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Ninković</w:t>
      </w:r>
      <w:r w:rsidR="00626F7B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626F7B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Jovo</w:t>
      </w:r>
      <w:r w:rsidR="00626F7B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Radukić</w:t>
      </w:r>
      <w:r w:rsidR="00626F7B" w:rsidRPr="00F24A03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7F8CC31C" w14:textId="06F74756" w:rsidR="00626F7B" w:rsidRPr="00F24A03" w:rsidRDefault="00F24A03" w:rsidP="00626F7B">
      <w:pPr>
        <w:spacing w:line="360" w:lineRule="auto"/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Nakon</w:t>
      </w:r>
      <w:r w:rsidR="00626F7B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diskusije</w:t>
      </w:r>
      <w:r w:rsidR="00626F7B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članovi</w:t>
      </w:r>
      <w:r w:rsidR="00E36D82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="00E36D82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</w:t>
      </w:r>
      <w:r w:rsidR="00E36D82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jednoglasno</w:t>
      </w:r>
      <w:r w:rsidR="00E36D82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usvojili</w:t>
      </w:r>
      <w:r w:rsidR="00E36D82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stav</w:t>
      </w:r>
      <w:r w:rsidR="00E36D82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</w:t>
      </w:r>
      <w:r w:rsidR="00E36D82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se</w:t>
      </w:r>
      <w:r w:rsidR="00E36D82" w:rsidRPr="00F24A03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="00E36D82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skladu</w:t>
      </w:r>
      <w:r w:rsidR="00E36D82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sa</w:t>
      </w:r>
      <w:r w:rsidR="00E36D82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članom</w:t>
      </w:r>
      <w:r w:rsidR="00E36D82" w:rsidRPr="00F24A03">
        <w:rPr>
          <w:rFonts w:ascii="Cambria" w:hAnsi="Cambria"/>
          <w:noProof/>
          <w:sz w:val="24"/>
          <w:szCs w:val="24"/>
          <w:lang w:val="sr-Latn-CS"/>
        </w:rPr>
        <w:t xml:space="preserve"> 70. </w:t>
      </w:r>
      <w:r>
        <w:rPr>
          <w:rFonts w:ascii="Cambria" w:hAnsi="Cambria"/>
          <w:noProof/>
          <w:sz w:val="24"/>
          <w:szCs w:val="24"/>
          <w:lang w:val="sr-Latn-CS"/>
        </w:rPr>
        <w:t>Poslovnika</w:t>
      </w:r>
      <w:r w:rsidR="00E36D82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E36D82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E36D82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E36D82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E36D82" w:rsidRPr="00F24A03">
        <w:rPr>
          <w:rFonts w:ascii="Cambria" w:hAnsi="Cambria"/>
          <w:noProof/>
          <w:sz w:val="24"/>
          <w:szCs w:val="24"/>
          <w:lang w:val="sr-Latn-CS"/>
        </w:rPr>
        <w:t xml:space="preserve"> („</w:t>
      </w:r>
      <w:r>
        <w:rPr>
          <w:rFonts w:ascii="Cambria" w:hAnsi="Cambria"/>
          <w:noProof/>
          <w:sz w:val="24"/>
          <w:szCs w:val="24"/>
          <w:lang w:val="sr-Latn-CS"/>
        </w:rPr>
        <w:t>Službeni</w:t>
      </w:r>
      <w:r w:rsidR="00E36D82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glasnik</w:t>
      </w:r>
      <w:r w:rsidR="00E36D82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E36D82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E36D82" w:rsidRPr="00F24A03">
        <w:rPr>
          <w:rFonts w:ascii="Cambria" w:hAnsi="Cambria"/>
          <w:noProof/>
          <w:sz w:val="24"/>
          <w:szCs w:val="24"/>
          <w:lang w:val="sr-Latn-CS"/>
        </w:rPr>
        <w:t>“</w:t>
      </w:r>
      <w:r w:rsidR="00782E11" w:rsidRPr="00F24A03">
        <w:rPr>
          <w:rFonts w:ascii="Cambria" w:hAnsi="Cambria"/>
          <w:noProof/>
          <w:sz w:val="24"/>
          <w:szCs w:val="24"/>
          <w:lang w:val="sr-Latn-CS"/>
        </w:rPr>
        <w:t>,</w:t>
      </w:r>
      <w:r w:rsidR="00E36D82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br</w:t>
      </w:r>
      <w:r w:rsidR="00E36D82" w:rsidRPr="00F24A03">
        <w:rPr>
          <w:rFonts w:ascii="Cambria" w:hAnsi="Cambria"/>
          <w:noProof/>
          <w:sz w:val="24"/>
          <w:szCs w:val="24"/>
          <w:lang w:val="sr-Latn-CS"/>
        </w:rPr>
        <w:t xml:space="preserve">. 66/20), </w:t>
      </w:r>
      <w:r>
        <w:rPr>
          <w:rFonts w:ascii="Cambria" w:hAnsi="Cambria"/>
          <w:noProof/>
          <w:sz w:val="24"/>
          <w:szCs w:val="24"/>
          <w:lang w:val="sr-Latn-CS"/>
        </w:rPr>
        <w:t>Izvještaj</w:t>
      </w:r>
      <w:r w:rsidR="00E36D82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="00E36D82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provedenoj</w:t>
      </w:r>
      <w:r w:rsidR="00E36D82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finansijskoj</w:t>
      </w:r>
      <w:r w:rsidR="00E36D82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reviziji</w:t>
      </w:r>
      <w:r w:rsidR="00E36D82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Centra</w:t>
      </w:r>
      <w:r w:rsidR="00E36D82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="00E36D82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profesionalnu</w:t>
      </w:r>
      <w:r w:rsidR="00E36D82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rehabilitaciju</w:t>
      </w:r>
      <w:r w:rsidR="00E36D82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E36D82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zapošljavanje</w:t>
      </w:r>
      <w:r w:rsidR="00E36D82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lastRenderedPageBreak/>
        <w:t>invalida</w:t>
      </w:r>
      <w:r w:rsidR="00E36D82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a</w:t>
      </w:r>
      <w:r w:rsidR="00E36D82" w:rsidRPr="00F24A03">
        <w:rPr>
          <w:rFonts w:ascii="Cambria" w:hAnsi="Cambria"/>
          <w:noProof/>
          <w:sz w:val="24"/>
          <w:szCs w:val="24"/>
          <w:lang w:val="sr-Latn-CS"/>
        </w:rPr>
        <w:t>.</w:t>
      </w:r>
      <w:r w:rsidR="00782E11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</w:t>
      </w:r>
      <w:r w:rsidR="00E36D82" w:rsidRPr="00F24A03">
        <w:rPr>
          <w:rFonts w:ascii="Cambria" w:hAnsi="Cambria"/>
          <w:noProof/>
          <w:sz w:val="24"/>
          <w:szCs w:val="24"/>
          <w:lang w:val="sr-Latn-CS"/>
        </w:rPr>
        <w:t xml:space="preserve">. </w:t>
      </w:r>
      <w:r>
        <w:rPr>
          <w:rFonts w:ascii="Cambria" w:hAnsi="Cambria"/>
          <w:noProof/>
          <w:sz w:val="24"/>
          <w:szCs w:val="24"/>
          <w:lang w:val="sr-Latn-CS"/>
        </w:rPr>
        <w:t>Banja</w:t>
      </w:r>
      <w:r w:rsidR="00E36D82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Luka</w:t>
      </w:r>
      <w:r w:rsidR="00E36D82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="00E36D82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period</w:t>
      </w:r>
      <w:r w:rsidR="00E36D82" w:rsidRPr="00F24A03">
        <w:rPr>
          <w:rFonts w:ascii="Cambria" w:hAnsi="Cambria"/>
          <w:noProof/>
          <w:sz w:val="24"/>
          <w:szCs w:val="24"/>
          <w:lang w:val="sr-Latn-CS"/>
        </w:rPr>
        <w:t xml:space="preserve"> 1.</w:t>
      </w:r>
      <w:r w:rsidR="00782E11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E36D82" w:rsidRPr="00F24A03">
        <w:rPr>
          <w:rFonts w:ascii="Cambria" w:hAnsi="Cambria"/>
          <w:noProof/>
          <w:sz w:val="24"/>
          <w:szCs w:val="24"/>
          <w:lang w:val="sr-Latn-CS"/>
        </w:rPr>
        <w:t>1</w:t>
      </w:r>
      <w:r w:rsidR="00782E11" w:rsidRPr="00F24A03">
        <w:rPr>
          <w:rFonts w:ascii="Cambria" w:hAnsi="Cambria"/>
          <w:noProof/>
          <w:sz w:val="24"/>
          <w:szCs w:val="24"/>
          <w:lang w:val="sr-Latn-CS"/>
        </w:rPr>
        <w:t xml:space="preserve"> –</w:t>
      </w:r>
      <w:r w:rsidR="00E36D82" w:rsidRPr="00F24A03">
        <w:rPr>
          <w:rFonts w:ascii="Cambria" w:hAnsi="Cambria"/>
          <w:noProof/>
          <w:sz w:val="24"/>
          <w:szCs w:val="24"/>
          <w:lang w:val="sr-Latn-CS"/>
        </w:rPr>
        <w:t xml:space="preserve"> 31.</w:t>
      </w:r>
      <w:r w:rsidR="00782E11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E36D82" w:rsidRPr="00F24A03">
        <w:rPr>
          <w:rFonts w:ascii="Cambria" w:hAnsi="Cambria"/>
          <w:noProof/>
          <w:sz w:val="24"/>
          <w:szCs w:val="24"/>
          <w:lang w:val="sr-Latn-CS"/>
        </w:rPr>
        <w:t>12.</w:t>
      </w:r>
      <w:r w:rsidR="00782E11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E36D82" w:rsidRPr="00F24A03">
        <w:rPr>
          <w:rFonts w:ascii="Cambria" w:hAnsi="Cambria"/>
          <w:noProof/>
          <w:sz w:val="24"/>
          <w:szCs w:val="24"/>
          <w:lang w:val="sr-Latn-CS"/>
        </w:rPr>
        <w:t xml:space="preserve">2022.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  <w:r w:rsidR="00E36D82" w:rsidRPr="00F24A03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broj</w:t>
      </w:r>
      <w:r w:rsidR="00E36D82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RV</w:t>
      </w:r>
      <w:r w:rsidR="00E36D82" w:rsidRPr="00F24A03">
        <w:rPr>
          <w:rFonts w:ascii="Cambria" w:hAnsi="Cambria"/>
          <w:noProof/>
          <w:sz w:val="24"/>
          <w:szCs w:val="24"/>
          <w:lang w:val="sr-Latn-CS"/>
        </w:rPr>
        <w:t xml:space="preserve"> 079-23, </w:t>
      </w:r>
      <w:r>
        <w:rPr>
          <w:rFonts w:ascii="Cambria" w:hAnsi="Cambria"/>
          <w:noProof/>
          <w:sz w:val="24"/>
          <w:szCs w:val="24"/>
          <w:lang w:val="sr-Latn-CS"/>
        </w:rPr>
        <w:t>uputi</w:t>
      </w:r>
      <w:r w:rsidR="00E36D82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Narodnoj</w:t>
      </w:r>
      <w:r w:rsidR="00E36D82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skupštini</w:t>
      </w:r>
      <w:r w:rsidR="00E36D82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E36D82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razmatranje</w:t>
      </w:r>
      <w:r w:rsidR="00626F7B" w:rsidRPr="00F24A03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6F86B241" w14:textId="563EDF02" w:rsidR="00626F7B" w:rsidRPr="00F24A03" w:rsidRDefault="00626F7B" w:rsidP="00786E4F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69BDA11B" w14:textId="4713A436" w:rsidR="00626F7B" w:rsidRPr="00F24A03" w:rsidRDefault="00F24A03" w:rsidP="00626F7B">
      <w:pPr>
        <w:jc w:val="both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AD</w:t>
      </w:r>
      <w:r w:rsidR="00626F7B" w:rsidRPr="00F24A03">
        <w:rPr>
          <w:rFonts w:ascii="Cambria" w:hAnsi="Cambria"/>
          <w:b/>
          <w:noProof/>
          <w:sz w:val="24"/>
          <w:szCs w:val="24"/>
          <w:lang w:val="sr-Latn-CS"/>
        </w:rPr>
        <w:t xml:space="preserve"> 5.</w:t>
      </w:r>
    </w:p>
    <w:p w14:paraId="2ADA85F1" w14:textId="77777777" w:rsidR="00626F7B" w:rsidRPr="00F24A03" w:rsidRDefault="00626F7B" w:rsidP="00626F7B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6FDD6F82" w14:textId="73D237A4" w:rsidR="00E36D82" w:rsidRPr="00F24A03" w:rsidRDefault="00F24A03" w:rsidP="00E36D82">
      <w:pPr>
        <w:spacing w:line="360" w:lineRule="auto"/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Uvodno</w:t>
      </w:r>
      <w:r w:rsidR="00E36D82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obrazloženje</w:t>
      </w:r>
      <w:r w:rsidR="00E36D82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dao</w:t>
      </w:r>
      <w:r w:rsidR="00E36D82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E36D82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Jovo</w:t>
      </w:r>
      <w:r w:rsidR="00E36D82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Radukić</w:t>
      </w:r>
      <w:r w:rsidR="00E36D82" w:rsidRPr="00F24A03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glavni</w:t>
      </w:r>
      <w:r w:rsidR="00E36D82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revizor</w:t>
      </w:r>
      <w:r w:rsidR="00E36D82" w:rsidRPr="00F24A03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1D0BC5F7" w14:textId="4E21C563" w:rsidR="00E36D82" w:rsidRPr="00F24A03" w:rsidRDefault="00F24A03" w:rsidP="00E36D82">
      <w:pPr>
        <w:spacing w:line="360" w:lineRule="auto"/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Nakon</w:t>
      </w:r>
      <w:r w:rsidR="00E36D82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uvodnog</w:t>
      </w:r>
      <w:r w:rsidR="00E36D82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obrazloženja</w:t>
      </w:r>
      <w:r w:rsidR="00E36D82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Odboru</w:t>
      </w:r>
      <w:r w:rsidR="00E36D82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se</w:t>
      </w:r>
      <w:r w:rsidR="00E36D82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obratio</w:t>
      </w:r>
      <w:r w:rsidR="00E36D82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Davorin</w:t>
      </w:r>
      <w:r w:rsidR="00E36D82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Đurović</w:t>
      </w:r>
      <w:r w:rsidR="00E36D82" w:rsidRPr="00F24A03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v</w:t>
      </w:r>
      <w:r w:rsidR="00E36D82" w:rsidRPr="00F24A03">
        <w:rPr>
          <w:rFonts w:ascii="Cambria" w:hAnsi="Cambria"/>
          <w:noProof/>
          <w:sz w:val="24"/>
          <w:szCs w:val="24"/>
          <w:lang w:val="sr-Latn-CS"/>
        </w:rPr>
        <w:t>.</w:t>
      </w:r>
      <w:r w:rsidR="00782E11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</w:t>
      </w:r>
      <w:r w:rsidR="00E36D82" w:rsidRPr="00F24A03">
        <w:rPr>
          <w:rFonts w:ascii="Cambria" w:hAnsi="Cambria"/>
          <w:noProof/>
          <w:sz w:val="24"/>
          <w:szCs w:val="24"/>
          <w:lang w:val="sr-Latn-CS"/>
        </w:rPr>
        <w:t xml:space="preserve">. </w:t>
      </w:r>
      <w:r>
        <w:rPr>
          <w:rFonts w:ascii="Cambria" w:hAnsi="Cambria"/>
          <w:noProof/>
          <w:sz w:val="24"/>
          <w:szCs w:val="24"/>
          <w:lang w:val="sr-Latn-CS"/>
        </w:rPr>
        <w:t>direktora</w:t>
      </w:r>
      <w:r w:rsidR="00E36D82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JKP</w:t>
      </w:r>
      <w:r w:rsidR="00E36D82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E544C" w:rsidRPr="00F24A03">
        <w:rPr>
          <w:rFonts w:ascii="Cambria" w:hAnsi="Cambria"/>
          <w:noProof/>
          <w:sz w:val="24"/>
          <w:szCs w:val="24"/>
          <w:lang w:val="sr-Latn-CS"/>
        </w:rPr>
        <w:t>„</w:t>
      </w:r>
      <w:r>
        <w:rPr>
          <w:rFonts w:ascii="Cambria" w:hAnsi="Cambria"/>
          <w:noProof/>
          <w:sz w:val="24"/>
          <w:szCs w:val="24"/>
          <w:lang w:val="sr-Latn-CS"/>
        </w:rPr>
        <w:t>Sokolac</w:t>
      </w:r>
      <w:r w:rsidR="001E544C" w:rsidRPr="00F24A03">
        <w:rPr>
          <w:rFonts w:ascii="Cambria" w:hAnsi="Cambria"/>
          <w:noProof/>
          <w:sz w:val="24"/>
          <w:szCs w:val="24"/>
          <w:lang w:val="sr-Latn-CS"/>
        </w:rPr>
        <w:t xml:space="preserve">“ </w:t>
      </w:r>
      <w:r>
        <w:rPr>
          <w:rFonts w:ascii="Cambria" w:hAnsi="Cambria"/>
          <w:noProof/>
          <w:sz w:val="24"/>
          <w:szCs w:val="24"/>
          <w:lang w:val="sr-Latn-CS"/>
        </w:rPr>
        <w:t>Sokolac</w:t>
      </w:r>
      <w:r w:rsidR="00E36D82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koji</w:t>
      </w:r>
      <w:r w:rsidR="00E36D82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E36D82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upoznao</w:t>
      </w:r>
      <w:r w:rsidR="00E36D82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članove</w:t>
      </w:r>
      <w:r w:rsidR="00E36D82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="00E36D82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</w:t>
      </w:r>
      <w:r w:rsidR="00D94575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tim</w:t>
      </w:r>
      <w:r w:rsidR="00D94575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</w:t>
      </w:r>
      <w:r w:rsidR="00E36D82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E36D82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veći</w:t>
      </w:r>
      <w:r w:rsidR="00E36D82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dio</w:t>
      </w:r>
      <w:r w:rsidR="00E36D82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preporuka</w:t>
      </w:r>
      <w:r w:rsidR="00E36D82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</w:t>
      </w:r>
      <w:r w:rsidR="00E36D82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Izvještaja</w:t>
      </w:r>
      <w:r w:rsidR="00E36D82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izvršen</w:t>
      </w:r>
      <w:r w:rsidR="00E36D82" w:rsidRPr="00F24A03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da</w:t>
      </w:r>
      <w:r w:rsidR="00E36D82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plate</w:t>
      </w:r>
      <w:r w:rsidR="00E36D82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trenutno</w:t>
      </w:r>
      <w:r w:rsidR="00E36D82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kasne</w:t>
      </w:r>
      <w:r w:rsidR="00E36D82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tri</w:t>
      </w:r>
      <w:r w:rsidR="00E36D82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mjeseca</w:t>
      </w:r>
      <w:r w:rsidR="00E36D82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="00E36D82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ovom</w:t>
      </w:r>
      <w:r w:rsidR="00E36D82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preduzeću</w:t>
      </w:r>
      <w:r w:rsidR="00371C44" w:rsidRPr="00F24A03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a</w:t>
      </w:r>
      <w:r w:rsidR="00371C44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="00371C44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vršioca</w:t>
      </w:r>
      <w:r w:rsidR="00371C44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dužnosti</w:t>
      </w:r>
      <w:r w:rsidR="00371C44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371C44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imenovan</w:t>
      </w:r>
      <w:r w:rsidR="00371C44" w:rsidRPr="00F24A03">
        <w:rPr>
          <w:rFonts w:ascii="Cambria" w:hAnsi="Cambria"/>
          <w:noProof/>
          <w:sz w:val="24"/>
          <w:szCs w:val="24"/>
          <w:lang w:val="sr-Latn-CS"/>
        </w:rPr>
        <w:t xml:space="preserve"> 1. </w:t>
      </w:r>
      <w:r>
        <w:rPr>
          <w:rFonts w:ascii="Cambria" w:hAnsi="Cambria"/>
          <w:noProof/>
          <w:sz w:val="24"/>
          <w:szCs w:val="24"/>
          <w:lang w:val="sr-Latn-CS"/>
        </w:rPr>
        <w:t>septembra</w:t>
      </w:r>
      <w:r w:rsidR="00371C44" w:rsidRPr="00F24A03">
        <w:rPr>
          <w:rFonts w:ascii="Cambria" w:hAnsi="Cambria"/>
          <w:noProof/>
          <w:sz w:val="24"/>
          <w:szCs w:val="24"/>
          <w:lang w:val="sr-Latn-CS"/>
        </w:rPr>
        <w:t xml:space="preserve"> 2023.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  <w:r w:rsidR="00371C44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tako</w:t>
      </w:r>
      <w:r w:rsidR="00371C44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</w:t>
      </w:r>
      <w:r w:rsidR="00371C44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371C44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manji</w:t>
      </w:r>
      <w:r w:rsidR="00371C44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dio</w:t>
      </w:r>
      <w:r w:rsidR="00371C44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vremena</w:t>
      </w:r>
      <w:r w:rsidR="00371C44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bio</w:t>
      </w:r>
      <w:r w:rsidR="00371C44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371C44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čelu</w:t>
      </w:r>
      <w:r w:rsidR="00371C44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ovog</w:t>
      </w:r>
      <w:r w:rsidR="00371C44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preduzeća</w:t>
      </w:r>
      <w:r w:rsidR="00371C44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="00371C44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periodu</w:t>
      </w:r>
      <w:r w:rsidR="00371C44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371C44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koji</w:t>
      </w:r>
      <w:r w:rsidR="00371C44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se</w:t>
      </w:r>
      <w:r w:rsidR="00371C44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Izvještaj</w:t>
      </w:r>
      <w:r w:rsidR="00371C44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odnosi</w:t>
      </w:r>
      <w:r w:rsidR="00E36D82" w:rsidRPr="00F24A03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67B660A1" w14:textId="4485851D" w:rsidR="00E36D82" w:rsidRPr="00F24A03" w:rsidRDefault="00F24A03" w:rsidP="00E36D82">
      <w:pPr>
        <w:spacing w:line="360" w:lineRule="auto"/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="00E36D82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diskusiji</w:t>
      </w:r>
      <w:r w:rsidR="00E36D82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E36D82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učestvovao</w:t>
      </w:r>
      <w:r w:rsidR="00E36D82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Željko</w:t>
      </w:r>
      <w:r w:rsidR="00371C44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Ninković</w:t>
      </w:r>
      <w:r w:rsidR="00E36D82" w:rsidRPr="00F24A03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63FBE117" w14:textId="5DCD658E" w:rsidR="00626F7B" w:rsidRPr="00F24A03" w:rsidRDefault="00F24A03" w:rsidP="00E36D82">
      <w:pPr>
        <w:spacing w:line="360" w:lineRule="auto"/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Nakon</w:t>
      </w:r>
      <w:r w:rsidR="00E36D82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diskusije</w:t>
      </w:r>
      <w:r w:rsidR="00E36D82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članovi</w:t>
      </w:r>
      <w:r w:rsidR="00E36D82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="00E36D82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</w:t>
      </w:r>
      <w:r w:rsidR="00E36D82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jednoglasno</w:t>
      </w:r>
      <w:r w:rsidR="00E36D82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usvojili</w:t>
      </w:r>
      <w:r w:rsidR="00E36D82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stav</w:t>
      </w:r>
      <w:r w:rsidR="00E36D82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</w:t>
      </w:r>
      <w:r w:rsidR="00E36D82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se</w:t>
      </w:r>
      <w:r w:rsidR="00E36D82" w:rsidRPr="00F24A03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="00E36D82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skladu</w:t>
      </w:r>
      <w:r w:rsidR="00E36D82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sa</w:t>
      </w:r>
      <w:r w:rsidR="00E36D82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članom</w:t>
      </w:r>
      <w:r w:rsidR="00E36D82" w:rsidRPr="00F24A03">
        <w:rPr>
          <w:rFonts w:ascii="Cambria" w:hAnsi="Cambria"/>
          <w:noProof/>
          <w:sz w:val="24"/>
          <w:szCs w:val="24"/>
          <w:lang w:val="sr-Latn-CS"/>
        </w:rPr>
        <w:t xml:space="preserve"> 70. </w:t>
      </w:r>
      <w:r>
        <w:rPr>
          <w:rFonts w:ascii="Cambria" w:hAnsi="Cambria"/>
          <w:noProof/>
          <w:sz w:val="24"/>
          <w:szCs w:val="24"/>
          <w:lang w:val="sr-Latn-CS"/>
        </w:rPr>
        <w:t>Poslovnika</w:t>
      </w:r>
      <w:r w:rsidR="00E36D82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E36D82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E36D82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E36D82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E36D82" w:rsidRPr="00F24A03">
        <w:rPr>
          <w:rFonts w:ascii="Cambria" w:hAnsi="Cambria"/>
          <w:noProof/>
          <w:sz w:val="24"/>
          <w:szCs w:val="24"/>
          <w:lang w:val="sr-Latn-CS"/>
        </w:rPr>
        <w:t xml:space="preserve"> („</w:t>
      </w:r>
      <w:r>
        <w:rPr>
          <w:rFonts w:ascii="Cambria" w:hAnsi="Cambria"/>
          <w:noProof/>
          <w:sz w:val="24"/>
          <w:szCs w:val="24"/>
          <w:lang w:val="sr-Latn-CS"/>
        </w:rPr>
        <w:t>Službeni</w:t>
      </w:r>
      <w:r w:rsidR="00E36D82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glasnik</w:t>
      </w:r>
      <w:r w:rsidR="00E36D82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E36D82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E36D82" w:rsidRPr="00F24A03">
        <w:rPr>
          <w:rFonts w:ascii="Cambria" w:hAnsi="Cambria"/>
          <w:noProof/>
          <w:sz w:val="24"/>
          <w:szCs w:val="24"/>
          <w:lang w:val="sr-Latn-CS"/>
        </w:rPr>
        <w:t>“</w:t>
      </w:r>
      <w:r w:rsidR="00AC1002" w:rsidRPr="00F24A03">
        <w:rPr>
          <w:rFonts w:ascii="Cambria" w:hAnsi="Cambria"/>
          <w:noProof/>
          <w:sz w:val="24"/>
          <w:szCs w:val="24"/>
          <w:lang w:val="sr-Latn-CS"/>
        </w:rPr>
        <w:t>,</w:t>
      </w:r>
      <w:r w:rsidR="00E36D82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br</w:t>
      </w:r>
      <w:r w:rsidR="00E36D82" w:rsidRPr="00F24A03">
        <w:rPr>
          <w:rFonts w:ascii="Cambria" w:hAnsi="Cambria"/>
          <w:noProof/>
          <w:sz w:val="24"/>
          <w:szCs w:val="24"/>
          <w:lang w:val="sr-Latn-CS"/>
        </w:rPr>
        <w:t xml:space="preserve">. 66/20), </w:t>
      </w:r>
      <w:r>
        <w:rPr>
          <w:rFonts w:ascii="Cambria" w:hAnsi="Cambria"/>
          <w:noProof/>
          <w:sz w:val="24"/>
          <w:szCs w:val="24"/>
          <w:lang w:val="sr-Latn-CS"/>
        </w:rPr>
        <w:t>Izvještaj</w:t>
      </w:r>
      <w:r w:rsidR="00E36D82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="00371C44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provedenoj</w:t>
      </w:r>
      <w:r w:rsidR="00371C44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finansijskoj</w:t>
      </w:r>
      <w:r w:rsidR="00371C44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reviziji</w:t>
      </w:r>
      <w:r w:rsidR="00371C44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JKP</w:t>
      </w:r>
      <w:r w:rsidR="00371C44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E544C" w:rsidRPr="00F24A03">
        <w:rPr>
          <w:rFonts w:ascii="Cambria" w:hAnsi="Cambria"/>
          <w:noProof/>
          <w:sz w:val="24"/>
          <w:szCs w:val="24"/>
          <w:lang w:val="sr-Latn-CS"/>
        </w:rPr>
        <w:t>„</w:t>
      </w:r>
      <w:r>
        <w:rPr>
          <w:rFonts w:ascii="Cambria" w:hAnsi="Cambria"/>
          <w:noProof/>
          <w:sz w:val="24"/>
          <w:szCs w:val="24"/>
          <w:lang w:val="sr-Latn-CS"/>
        </w:rPr>
        <w:t>Sokolac</w:t>
      </w:r>
      <w:r w:rsidR="001E544C" w:rsidRPr="00F24A03">
        <w:rPr>
          <w:rFonts w:ascii="Cambria" w:hAnsi="Cambria"/>
          <w:noProof/>
          <w:sz w:val="24"/>
          <w:szCs w:val="24"/>
          <w:lang w:val="sr-Latn-CS"/>
        </w:rPr>
        <w:t xml:space="preserve">“ </w:t>
      </w:r>
      <w:r>
        <w:rPr>
          <w:rFonts w:ascii="Cambria" w:hAnsi="Cambria"/>
          <w:noProof/>
          <w:sz w:val="24"/>
          <w:szCs w:val="24"/>
          <w:lang w:val="sr-Latn-CS"/>
        </w:rPr>
        <w:t>Sokolac</w:t>
      </w:r>
      <w:r w:rsidR="00371C44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="00371C44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period</w:t>
      </w:r>
      <w:r w:rsidR="00371C44" w:rsidRPr="00F24A03">
        <w:rPr>
          <w:rFonts w:ascii="Cambria" w:hAnsi="Cambria"/>
          <w:noProof/>
          <w:sz w:val="24"/>
          <w:szCs w:val="24"/>
          <w:lang w:val="sr-Latn-CS"/>
        </w:rPr>
        <w:t xml:space="preserve"> 1.</w:t>
      </w:r>
      <w:r w:rsidR="001E544C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371C44" w:rsidRPr="00F24A03">
        <w:rPr>
          <w:rFonts w:ascii="Cambria" w:hAnsi="Cambria"/>
          <w:noProof/>
          <w:sz w:val="24"/>
          <w:szCs w:val="24"/>
          <w:lang w:val="sr-Latn-CS"/>
        </w:rPr>
        <w:t>1</w:t>
      </w:r>
      <w:r w:rsidR="001E544C" w:rsidRPr="00F24A03">
        <w:rPr>
          <w:rFonts w:ascii="Cambria" w:hAnsi="Cambria"/>
          <w:noProof/>
          <w:sz w:val="24"/>
          <w:szCs w:val="24"/>
          <w:lang w:val="sr-Latn-CS"/>
        </w:rPr>
        <w:t xml:space="preserve"> –</w:t>
      </w:r>
      <w:r w:rsidR="00371C44" w:rsidRPr="00F24A03">
        <w:rPr>
          <w:rFonts w:ascii="Cambria" w:hAnsi="Cambria"/>
          <w:noProof/>
          <w:sz w:val="24"/>
          <w:szCs w:val="24"/>
          <w:lang w:val="sr-Latn-CS"/>
        </w:rPr>
        <w:t xml:space="preserve"> 31.</w:t>
      </w:r>
      <w:r w:rsidR="001E544C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371C44" w:rsidRPr="00F24A03">
        <w:rPr>
          <w:rFonts w:ascii="Cambria" w:hAnsi="Cambria"/>
          <w:noProof/>
          <w:sz w:val="24"/>
          <w:szCs w:val="24"/>
          <w:lang w:val="sr-Latn-CS"/>
        </w:rPr>
        <w:t>12.</w:t>
      </w:r>
      <w:r w:rsidR="001E544C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371C44" w:rsidRPr="00F24A03">
        <w:rPr>
          <w:rFonts w:ascii="Cambria" w:hAnsi="Cambria"/>
          <w:noProof/>
          <w:sz w:val="24"/>
          <w:szCs w:val="24"/>
          <w:lang w:val="sr-Latn-CS"/>
        </w:rPr>
        <w:t xml:space="preserve">2022.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  <w:r w:rsidR="00371C44" w:rsidRPr="00F24A03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broj</w:t>
      </w:r>
      <w:r w:rsidR="00371C44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RV</w:t>
      </w:r>
      <w:r w:rsidR="00371C44" w:rsidRPr="00F24A03">
        <w:rPr>
          <w:rFonts w:ascii="Cambria" w:hAnsi="Cambria"/>
          <w:noProof/>
          <w:sz w:val="24"/>
          <w:szCs w:val="24"/>
          <w:lang w:val="sr-Latn-CS"/>
        </w:rPr>
        <w:t xml:space="preserve"> 084-23</w:t>
      </w:r>
      <w:r w:rsidR="00E36D82" w:rsidRPr="00F24A03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uputi</w:t>
      </w:r>
      <w:r w:rsidR="00E36D82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Narodnoj</w:t>
      </w:r>
      <w:r w:rsidR="00E36D82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skupštini</w:t>
      </w:r>
      <w:r w:rsidR="00E36D82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E36D82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razmatranje</w:t>
      </w:r>
      <w:r w:rsidR="00626F7B" w:rsidRPr="00F24A03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3AEA6B30" w14:textId="4E1EEF99" w:rsidR="00693E13" w:rsidRPr="00F24A03" w:rsidRDefault="00693E13" w:rsidP="00693E13">
      <w:pPr>
        <w:spacing w:line="360" w:lineRule="auto"/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429147DB" w14:textId="4C55339A" w:rsidR="00693E13" w:rsidRPr="00F24A03" w:rsidRDefault="00F24A03" w:rsidP="00693E13">
      <w:pPr>
        <w:jc w:val="both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AD</w:t>
      </w:r>
      <w:r w:rsidR="00693E13" w:rsidRPr="00F24A03">
        <w:rPr>
          <w:rFonts w:ascii="Cambria" w:hAnsi="Cambria"/>
          <w:b/>
          <w:noProof/>
          <w:sz w:val="24"/>
          <w:szCs w:val="24"/>
          <w:lang w:val="sr-Latn-CS"/>
        </w:rPr>
        <w:t xml:space="preserve"> 6.</w:t>
      </w:r>
    </w:p>
    <w:p w14:paraId="5A7E8562" w14:textId="77777777" w:rsidR="00693E13" w:rsidRPr="00F24A03" w:rsidRDefault="00693E13" w:rsidP="00693E13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4B4069B4" w14:textId="0779A445" w:rsidR="00371C44" w:rsidRPr="00F24A03" w:rsidRDefault="00F24A03" w:rsidP="00371C44">
      <w:pPr>
        <w:spacing w:line="360" w:lineRule="auto"/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Uvodno</w:t>
      </w:r>
      <w:r w:rsidR="00371C44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obrazloženje</w:t>
      </w:r>
      <w:r w:rsidR="00371C44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dao</w:t>
      </w:r>
      <w:r w:rsidR="00371C44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371C44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Jovo</w:t>
      </w:r>
      <w:r w:rsidR="00371C44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Radukić</w:t>
      </w:r>
      <w:r w:rsidR="00371C44" w:rsidRPr="00F24A03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glavni</w:t>
      </w:r>
      <w:r w:rsidR="00371C44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revizor</w:t>
      </w:r>
      <w:r w:rsidR="00371C44" w:rsidRPr="00F24A03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01240D4A" w14:textId="4FC45272" w:rsidR="00371C44" w:rsidRPr="00F24A03" w:rsidRDefault="00F24A03" w:rsidP="00371C44">
      <w:pPr>
        <w:spacing w:line="360" w:lineRule="auto"/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Nakon</w:t>
      </w:r>
      <w:r w:rsidR="00371C44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uvodnog</w:t>
      </w:r>
      <w:r w:rsidR="00371C44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obrazloženja</w:t>
      </w:r>
      <w:r w:rsidR="00371C44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Odboru</w:t>
      </w:r>
      <w:r w:rsidR="00371C44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se</w:t>
      </w:r>
      <w:r w:rsidR="00371C44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obratio</w:t>
      </w:r>
      <w:r w:rsidR="00371C44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Tadija</w:t>
      </w:r>
      <w:r w:rsidR="00371C44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Pilipović</w:t>
      </w:r>
      <w:r w:rsidR="00371C44" w:rsidRPr="00F24A03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izvršni</w:t>
      </w:r>
      <w:r w:rsidR="00371C44" w:rsidRPr="00F24A03">
        <w:rPr>
          <w:rFonts w:ascii="Cambria" w:hAnsi="Cambria"/>
          <w:noProof/>
          <w:sz w:val="24"/>
          <w:szCs w:val="24"/>
          <w:lang w:val="sr-Latn-CS"/>
        </w:rPr>
        <w:t xml:space="preserve">  </w:t>
      </w:r>
      <w:r>
        <w:rPr>
          <w:rFonts w:ascii="Cambria" w:hAnsi="Cambria"/>
          <w:noProof/>
          <w:sz w:val="24"/>
          <w:szCs w:val="24"/>
          <w:lang w:val="sr-Latn-CS"/>
        </w:rPr>
        <w:t>direktor</w:t>
      </w:r>
      <w:r w:rsidR="00371C44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="00371C44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ekonomske</w:t>
      </w:r>
      <w:r w:rsidR="00371C44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poslove</w:t>
      </w:r>
      <w:r w:rsidR="00371C44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="00371C44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E544C" w:rsidRPr="00F24A03">
        <w:rPr>
          <w:rFonts w:ascii="Cambria" w:hAnsi="Cambria"/>
          <w:noProof/>
          <w:sz w:val="24"/>
          <w:szCs w:val="24"/>
          <w:lang w:val="sr-Latn-CS"/>
        </w:rPr>
        <w:t>„</w:t>
      </w:r>
      <w:r>
        <w:rPr>
          <w:rFonts w:ascii="Cambria" w:hAnsi="Cambria"/>
          <w:noProof/>
          <w:sz w:val="24"/>
          <w:szCs w:val="24"/>
          <w:lang w:val="sr-Latn-CS"/>
        </w:rPr>
        <w:t>Gradsko</w:t>
      </w:r>
      <w:r w:rsidR="00371C44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groblje</w:t>
      </w:r>
      <w:r w:rsidR="001E544C" w:rsidRPr="00F24A03">
        <w:rPr>
          <w:rFonts w:ascii="Cambria" w:hAnsi="Cambria"/>
          <w:noProof/>
          <w:sz w:val="24"/>
          <w:szCs w:val="24"/>
          <w:lang w:val="sr-Latn-CS"/>
        </w:rPr>
        <w:t>“</w:t>
      </w:r>
      <w:r w:rsidR="00371C44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JK</w:t>
      </w:r>
      <w:r w:rsidR="00AC1002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a</w:t>
      </w:r>
      <w:r w:rsidR="00371C44" w:rsidRPr="00F24A03">
        <w:rPr>
          <w:rFonts w:ascii="Cambria" w:hAnsi="Cambria"/>
          <w:noProof/>
          <w:sz w:val="24"/>
          <w:szCs w:val="24"/>
          <w:lang w:val="sr-Latn-CS"/>
        </w:rPr>
        <w:t>.</w:t>
      </w:r>
      <w:r w:rsidR="00D94575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</w:t>
      </w:r>
      <w:r w:rsidR="00371C44" w:rsidRPr="00F24A03">
        <w:rPr>
          <w:rFonts w:ascii="Cambria" w:hAnsi="Cambria"/>
          <w:noProof/>
          <w:sz w:val="24"/>
          <w:szCs w:val="24"/>
          <w:lang w:val="sr-Latn-CS"/>
        </w:rPr>
        <w:t xml:space="preserve">. </w:t>
      </w:r>
      <w:r>
        <w:rPr>
          <w:rFonts w:ascii="Cambria" w:hAnsi="Cambria"/>
          <w:noProof/>
          <w:sz w:val="24"/>
          <w:szCs w:val="24"/>
          <w:lang w:val="sr-Latn-CS"/>
        </w:rPr>
        <w:t>Banja</w:t>
      </w:r>
      <w:r w:rsidR="00371C44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Luka</w:t>
      </w:r>
      <w:r w:rsidR="00371C44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koji</w:t>
      </w:r>
      <w:r w:rsidR="00371C44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371C44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upoznao</w:t>
      </w:r>
      <w:r w:rsidR="00371C44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članove</w:t>
      </w:r>
      <w:r w:rsidR="00371C44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="00371C44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</w:t>
      </w:r>
      <w:r w:rsidR="00D94575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tim</w:t>
      </w:r>
      <w:r w:rsidR="00D94575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</w:t>
      </w:r>
      <w:r w:rsidR="00D94575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se</w:t>
      </w:r>
      <w:r w:rsidR="00371C44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preporuke</w:t>
      </w:r>
      <w:r w:rsidR="00371C44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</w:t>
      </w:r>
      <w:r w:rsidR="00371C44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Izvještaja</w:t>
      </w:r>
      <w:r w:rsidR="00371C44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izvršavaju</w:t>
      </w:r>
      <w:r w:rsidR="00371C44" w:rsidRPr="00F24A03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5F1E7CC3" w14:textId="1AE9F1AF" w:rsidR="00371C44" w:rsidRPr="00F24A03" w:rsidRDefault="00F24A03" w:rsidP="00371C44">
      <w:pPr>
        <w:spacing w:line="360" w:lineRule="auto"/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="00371C44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diskusiji</w:t>
      </w:r>
      <w:r w:rsidR="00371C44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</w:t>
      </w:r>
      <w:r w:rsidR="00371C44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učestvovali</w:t>
      </w:r>
      <w:r w:rsidR="00D94575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Biljana</w:t>
      </w:r>
      <w:r w:rsidR="00371C44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Petković</w:t>
      </w:r>
      <w:r w:rsidR="00371C44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371C44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Tadija</w:t>
      </w:r>
      <w:r w:rsidR="00371C44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Pilipović</w:t>
      </w:r>
      <w:r w:rsidR="00371C44" w:rsidRPr="00F24A03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209E43C6" w14:textId="60846E96" w:rsidR="00693E13" w:rsidRPr="00F24A03" w:rsidRDefault="00F24A03" w:rsidP="00371C44">
      <w:pPr>
        <w:spacing w:line="360" w:lineRule="auto"/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Nakon</w:t>
      </w:r>
      <w:r w:rsidR="00371C44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diskusije</w:t>
      </w:r>
      <w:r w:rsidR="00371C44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članovi</w:t>
      </w:r>
      <w:r w:rsidR="00371C44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="00371C44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</w:t>
      </w:r>
      <w:r w:rsidR="00371C44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jednoglasno</w:t>
      </w:r>
      <w:r w:rsidR="00371C44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usvojili</w:t>
      </w:r>
      <w:r w:rsidR="00371C44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stav</w:t>
      </w:r>
      <w:r w:rsidR="00371C44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</w:t>
      </w:r>
      <w:r w:rsidR="00371C44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se</w:t>
      </w:r>
      <w:r w:rsidR="00371C44" w:rsidRPr="00F24A03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="00371C44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skladu</w:t>
      </w:r>
      <w:r w:rsidR="00371C44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sa</w:t>
      </w:r>
      <w:r w:rsidR="00371C44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članom</w:t>
      </w:r>
      <w:r w:rsidR="00371C44" w:rsidRPr="00F24A03">
        <w:rPr>
          <w:rFonts w:ascii="Cambria" w:hAnsi="Cambria"/>
          <w:noProof/>
          <w:sz w:val="24"/>
          <w:szCs w:val="24"/>
          <w:lang w:val="sr-Latn-CS"/>
        </w:rPr>
        <w:t xml:space="preserve"> 70. </w:t>
      </w:r>
      <w:r>
        <w:rPr>
          <w:rFonts w:ascii="Cambria" w:hAnsi="Cambria"/>
          <w:noProof/>
          <w:sz w:val="24"/>
          <w:szCs w:val="24"/>
          <w:lang w:val="sr-Latn-CS"/>
        </w:rPr>
        <w:t>Poslovnika</w:t>
      </w:r>
      <w:r w:rsidR="00371C44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371C44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371C44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371C44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371C44" w:rsidRPr="00F24A03">
        <w:rPr>
          <w:rFonts w:ascii="Cambria" w:hAnsi="Cambria"/>
          <w:noProof/>
          <w:sz w:val="24"/>
          <w:szCs w:val="24"/>
          <w:lang w:val="sr-Latn-CS"/>
        </w:rPr>
        <w:t xml:space="preserve"> („</w:t>
      </w:r>
      <w:r>
        <w:rPr>
          <w:rFonts w:ascii="Cambria" w:hAnsi="Cambria"/>
          <w:noProof/>
          <w:sz w:val="24"/>
          <w:szCs w:val="24"/>
          <w:lang w:val="sr-Latn-CS"/>
        </w:rPr>
        <w:t>Službeni</w:t>
      </w:r>
      <w:r w:rsidR="00371C44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glasnik</w:t>
      </w:r>
      <w:r w:rsidR="00371C44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371C44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371C44" w:rsidRPr="00F24A03">
        <w:rPr>
          <w:rFonts w:ascii="Cambria" w:hAnsi="Cambria"/>
          <w:noProof/>
          <w:sz w:val="24"/>
          <w:szCs w:val="24"/>
          <w:lang w:val="sr-Latn-CS"/>
        </w:rPr>
        <w:t>“</w:t>
      </w:r>
      <w:r w:rsidR="00D94575" w:rsidRPr="00F24A03">
        <w:rPr>
          <w:rFonts w:ascii="Cambria" w:hAnsi="Cambria"/>
          <w:noProof/>
          <w:sz w:val="24"/>
          <w:szCs w:val="24"/>
          <w:lang w:val="sr-Latn-CS"/>
        </w:rPr>
        <w:t>,</w:t>
      </w:r>
      <w:r w:rsidR="00371C44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br</w:t>
      </w:r>
      <w:r w:rsidR="00371C44" w:rsidRPr="00F24A03">
        <w:rPr>
          <w:rFonts w:ascii="Cambria" w:hAnsi="Cambria"/>
          <w:noProof/>
          <w:sz w:val="24"/>
          <w:szCs w:val="24"/>
          <w:lang w:val="sr-Latn-CS"/>
        </w:rPr>
        <w:t xml:space="preserve">. 66/20), </w:t>
      </w:r>
      <w:r>
        <w:rPr>
          <w:rFonts w:ascii="Cambria" w:hAnsi="Cambria"/>
          <w:noProof/>
          <w:sz w:val="24"/>
          <w:szCs w:val="24"/>
          <w:lang w:val="sr-Latn-CS"/>
        </w:rPr>
        <w:t>Izvještaj</w:t>
      </w:r>
      <w:r w:rsidR="00371C44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="00371C44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provedenoj</w:t>
      </w:r>
      <w:r w:rsidR="00371C44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finansijskoj</w:t>
      </w:r>
      <w:r w:rsidR="00371C44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reviziji</w:t>
      </w:r>
      <w:r w:rsidR="00D94575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E544C" w:rsidRPr="00F24A03">
        <w:rPr>
          <w:rFonts w:ascii="Cambria" w:hAnsi="Cambria"/>
          <w:noProof/>
          <w:sz w:val="24"/>
          <w:szCs w:val="24"/>
          <w:lang w:val="sr-Latn-CS"/>
        </w:rPr>
        <w:t>„</w:t>
      </w:r>
      <w:r>
        <w:rPr>
          <w:rFonts w:ascii="Cambria" w:hAnsi="Cambria"/>
          <w:noProof/>
          <w:sz w:val="24"/>
          <w:szCs w:val="24"/>
          <w:lang w:val="sr-Latn-CS"/>
        </w:rPr>
        <w:t>Gradsko</w:t>
      </w:r>
      <w:r w:rsidR="001E544C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groblje</w:t>
      </w:r>
      <w:r w:rsidR="001E544C" w:rsidRPr="00F24A03">
        <w:rPr>
          <w:rFonts w:ascii="Cambria" w:hAnsi="Cambria"/>
          <w:noProof/>
          <w:sz w:val="24"/>
          <w:szCs w:val="24"/>
          <w:lang w:val="sr-Latn-CS"/>
        </w:rPr>
        <w:t>“</w:t>
      </w:r>
      <w:r w:rsidR="00371C44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JK</w:t>
      </w:r>
      <w:r w:rsidR="00AC1002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a</w:t>
      </w:r>
      <w:r w:rsidR="00371C44" w:rsidRPr="00F24A03">
        <w:rPr>
          <w:rFonts w:ascii="Cambria" w:hAnsi="Cambria"/>
          <w:noProof/>
          <w:sz w:val="24"/>
          <w:szCs w:val="24"/>
          <w:lang w:val="sr-Latn-CS"/>
        </w:rPr>
        <w:t>.</w:t>
      </w:r>
      <w:r w:rsidR="001E544C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</w:t>
      </w:r>
      <w:r w:rsidR="00371C44" w:rsidRPr="00F24A03">
        <w:rPr>
          <w:rFonts w:ascii="Cambria" w:hAnsi="Cambria"/>
          <w:noProof/>
          <w:sz w:val="24"/>
          <w:szCs w:val="24"/>
          <w:lang w:val="sr-Latn-CS"/>
        </w:rPr>
        <w:t xml:space="preserve">. </w:t>
      </w:r>
      <w:r>
        <w:rPr>
          <w:rFonts w:ascii="Cambria" w:hAnsi="Cambria"/>
          <w:noProof/>
          <w:sz w:val="24"/>
          <w:szCs w:val="24"/>
          <w:lang w:val="sr-Latn-CS"/>
        </w:rPr>
        <w:t>Banja</w:t>
      </w:r>
      <w:r w:rsidR="00371C44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Luka</w:t>
      </w:r>
      <w:r w:rsidR="00371C44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="00371C44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period</w:t>
      </w:r>
      <w:r w:rsidR="00371C44" w:rsidRPr="00F24A03">
        <w:rPr>
          <w:rFonts w:ascii="Cambria" w:hAnsi="Cambria"/>
          <w:noProof/>
          <w:sz w:val="24"/>
          <w:szCs w:val="24"/>
          <w:lang w:val="sr-Latn-CS"/>
        </w:rPr>
        <w:t xml:space="preserve"> 1.</w:t>
      </w:r>
      <w:r w:rsidR="001E544C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371C44" w:rsidRPr="00F24A03">
        <w:rPr>
          <w:rFonts w:ascii="Cambria" w:hAnsi="Cambria"/>
          <w:noProof/>
          <w:sz w:val="24"/>
          <w:szCs w:val="24"/>
          <w:lang w:val="sr-Latn-CS"/>
        </w:rPr>
        <w:t>1</w:t>
      </w:r>
      <w:r w:rsidR="001E544C" w:rsidRPr="00F24A03">
        <w:rPr>
          <w:rFonts w:ascii="Cambria" w:hAnsi="Cambria"/>
          <w:noProof/>
          <w:sz w:val="24"/>
          <w:szCs w:val="24"/>
          <w:lang w:val="sr-Latn-CS"/>
        </w:rPr>
        <w:t xml:space="preserve"> –</w:t>
      </w:r>
      <w:r w:rsidR="00371C44" w:rsidRPr="00F24A03">
        <w:rPr>
          <w:rFonts w:ascii="Cambria" w:hAnsi="Cambria"/>
          <w:noProof/>
          <w:sz w:val="24"/>
          <w:szCs w:val="24"/>
          <w:lang w:val="sr-Latn-CS"/>
        </w:rPr>
        <w:t xml:space="preserve"> 31.</w:t>
      </w:r>
      <w:r w:rsidR="001E544C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371C44" w:rsidRPr="00F24A03">
        <w:rPr>
          <w:rFonts w:ascii="Cambria" w:hAnsi="Cambria"/>
          <w:noProof/>
          <w:sz w:val="24"/>
          <w:szCs w:val="24"/>
          <w:lang w:val="sr-Latn-CS"/>
        </w:rPr>
        <w:t>12.</w:t>
      </w:r>
      <w:r w:rsidR="001E544C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371C44" w:rsidRPr="00F24A03">
        <w:rPr>
          <w:rFonts w:ascii="Cambria" w:hAnsi="Cambria"/>
          <w:noProof/>
          <w:sz w:val="24"/>
          <w:szCs w:val="24"/>
          <w:lang w:val="sr-Latn-CS"/>
        </w:rPr>
        <w:t xml:space="preserve">2022.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  <w:r w:rsidR="00371C44" w:rsidRPr="00F24A03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broj</w:t>
      </w:r>
      <w:r w:rsidR="00371C44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RV</w:t>
      </w:r>
      <w:r w:rsidR="00371C44" w:rsidRPr="00F24A03">
        <w:rPr>
          <w:rFonts w:ascii="Cambria" w:hAnsi="Cambria"/>
          <w:noProof/>
          <w:sz w:val="24"/>
          <w:szCs w:val="24"/>
          <w:lang w:val="sr-Latn-CS"/>
        </w:rPr>
        <w:t xml:space="preserve"> 082-23, </w:t>
      </w:r>
      <w:r>
        <w:rPr>
          <w:rFonts w:ascii="Cambria" w:hAnsi="Cambria"/>
          <w:noProof/>
          <w:sz w:val="24"/>
          <w:szCs w:val="24"/>
          <w:lang w:val="sr-Latn-CS"/>
        </w:rPr>
        <w:t>uputi</w:t>
      </w:r>
      <w:r w:rsidR="00371C44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Narodnoj</w:t>
      </w:r>
      <w:r w:rsidR="00371C44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skupštini</w:t>
      </w:r>
      <w:r w:rsidR="00371C44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371C44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razmatranje</w:t>
      </w:r>
      <w:r w:rsidR="00693E13" w:rsidRPr="00F24A03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13DA8E49" w14:textId="2A4C47E6" w:rsidR="00693E13" w:rsidRPr="00F24A03" w:rsidRDefault="00693E13" w:rsidP="00693E13">
      <w:pPr>
        <w:spacing w:line="360" w:lineRule="auto"/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73E692B5" w14:textId="7970B140" w:rsidR="00371C44" w:rsidRPr="00F24A03" w:rsidRDefault="00F24A03" w:rsidP="00886883">
      <w:pPr>
        <w:jc w:val="both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lastRenderedPageBreak/>
        <w:t>AD</w:t>
      </w:r>
      <w:r w:rsidR="00371C44" w:rsidRPr="00F24A03">
        <w:rPr>
          <w:rFonts w:ascii="Cambria" w:hAnsi="Cambria"/>
          <w:b/>
          <w:noProof/>
          <w:sz w:val="24"/>
          <w:szCs w:val="24"/>
          <w:lang w:val="sr-Latn-CS"/>
        </w:rPr>
        <w:t xml:space="preserve"> 7.</w:t>
      </w:r>
    </w:p>
    <w:p w14:paraId="7082724A" w14:textId="0873FA9A" w:rsidR="00371C44" w:rsidRPr="00F24A03" w:rsidRDefault="00F24A03" w:rsidP="00371C44">
      <w:pPr>
        <w:spacing w:line="360" w:lineRule="auto"/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Uvodno</w:t>
      </w:r>
      <w:r w:rsidR="00371C44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obrazloženje</w:t>
      </w:r>
      <w:r w:rsidR="00371C44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dao</w:t>
      </w:r>
      <w:r w:rsidR="00371C44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371C44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Jovo</w:t>
      </w:r>
      <w:r w:rsidR="00371C44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Radukić</w:t>
      </w:r>
      <w:r w:rsidR="00371C44" w:rsidRPr="00F24A03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glavni</w:t>
      </w:r>
      <w:r w:rsidR="00371C44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revizor</w:t>
      </w:r>
      <w:r w:rsidR="00371C44" w:rsidRPr="00F24A03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45199B7A" w14:textId="24FE725B" w:rsidR="00371C44" w:rsidRPr="00F24A03" w:rsidRDefault="00371C44" w:rsidP="00B434CD">
      <w:pPr>
        <w:spacing w:line="360" w:lineRule="auto"/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F24A03">
        <w:rPr>
          <w:rFonts w:ascii="Cambria" w:hAnsi="Cambria"/>
          <w:b/>
          <w:noProof/>
          <w:sz w:val="24"/>
          <w:szCs w:val="24"/>
          <w:lang w:val="sr-Latn-CS"/>
        </w:rPr>
        <w:tab/>
      </w:r>
      <w:r w:rsidR="00F24A03">
        <w:rPr>
          <w:rFonts w:ascii="Cambria" w:hAnsi="Cambria"/>
          <w:noProof/>
          <w:sz w:val="24"/>
          <w:szCs w:val="24"/>
          <w:lang w:val="sr-Latn-CS"/>
        </w:rPr>
        <w:t>Nije</w:t>
      </w:r>
      <w:r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F24A03">
        <w:rPr>
          <w:rFonts w:ascii="Cambria" w:hAnsi="Cambria"/>
          <w:noProof/>
          <w:sz w:val="24"/>
          <w:szCs w:val="24"/>
          <w:lang w:val="sr-Latn-CS"/>
        </w:rPr>
        <w:t>bilo</w:t>
      </w:r>
      <w:r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F24A03">
        <w:rPr>
          <w:rFonts w:ascii="Cambria" w:hAnsi="Cambria"/>
          <w:noProof/>
          <w:sz w:val="24"/>
          <w:szCs w:val="24"/>
          <w:lang w:val="sr-Latn-CS"/>
        </w:rPr>
        <w:t>diskisije</w:t>
      </w:r>
      <w:r w:rsidRPr="00F24A03">
        <w:rPr>
          <w:rFonts w:ascii="Cambria" w:hAnsi="Cambria"/>
          <w:noProof/>
          <w:sz w:val="24"/>
          <w:szCs w:val="24"/>
          <w:lang w:val="sr-Latn-CS"/>
        </w:rPr>
        <w:t xml:space="preserve">. </w:t>
      </w:r>
    </w:p>
    <w:p w14:paraId="1CA17994" w14:textId="195887E3" w:rsidR="00371C44" w:rsidRPr="00F24A03" w:rsidRDefault="00F24A03" w:rsidP="00B434CD">
      <w:pPr>
        <w:spacing w:line="360" w:lineRule="auto"/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371C44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371C44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usvojio</w:t>
      </w:r>
      <w:r w:rsidR="00371C44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Zaključak</w:t>
      </w:r>
      <w:r w:rsidR="00371C44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</w:t>
      </w:r>
      <w:r w:rsidR="00B434CD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se</w:t>
      </w:r>
      <w:r w:rsidR="00B434CD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uputi</w:t>
      </w:r>
      <w:r w:rsidR="00B434CD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dopis</w:t>
      </w:r>
      <w:r w:rsidR="00B434CD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gradonačelniku</w:t>
      </w:r>
      <w:r w:rsidR="00B434CD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Grada</w:t>
      </w:r>
      <w:r w:rsidR="00B434CD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Banje</w:t>
      </w:r>
      <w:r w:rsidR="00B434CD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Luke</w:t>
      </w:r>
      <w:r w:rsidR="00B434CD" w:rsidRPr="00F24A03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kao</w:t>
      </w:r>
      <w:r w:rsidR="00B434CD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predstavniku</w:t>
      </w:r>
      <w:r w:rsidR="00B434CD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državnog</w:t>
      </w:r>
      <w:r w:rsidR="00B434CD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kapitala</w:t>
      </w:r>
      <w:r w:rsidR="00B434CD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="00B434CD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Zavodu</w:t>
      </w:r>
      <w:r w:rsidR="00B434CD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="00B434CD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izgradnju</w:t>
      </w:r>
      <w:r w:rsidR="00B434CD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a</w:t>
      </w:r>
      <w:r w:rsidR="00B434CD" w:rsidRPr="00F24A03">
        <w:rPr>
          <w:rFonts w:ascii="Cambria" w:hAnsi="Cambria"/>
          <w:noProof/>
          <w:sz w:val="24"/>
          <w:szCs w:val="24"/>
          <w:lang w:val="sr-Latn-CS"/>
        </w:rPr>
        <w:t>.</w:t>
      </w:r>
      <w:r w:rsidR="00D94575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</w:t>
      </w:r>
      <w:r w:rsidR="00B434CD" w:rsidRPr="00F24A03">
        <w:rPr>
          <w:rFonts w:ascii="Cambria" w:hAnsi="Cambria"/>
          <w:noProof/>
          <w:sz w:val="24"/>
          <w:szCs w:val="24"/>
          <w:lang w:val="sr-Latn-CS"/>
        </w:rPr>
        <w:t xml:space="preserve">. </w:t>
      </w:r>
      <w:r>
        <w:rPr>
          <w:rFonts w:ascii="Cambria" w:hAnsi="Cambria"/>
          <w:noProof/>
          <w:sz w:val="24"/>
          <w:szCs w:val="24"/>
          <w:lang w:val="sr-Latn-CS"/>
        </w:rPr>
        <w:t>Banja</w:t>
      </w:r>
      <w:r w:rsidR="00B434CD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Luka</w:t>
      </w:r>
      <w:r w:rsidR="00B434CD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B434CD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Upravnom</w:t>
      </w:r>
      <w:r w:rsidR="00B434CD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odboru</w:t>
      </w:r>
      <w:r w:rsidR="00B434CD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Zavoda</w:t>
      </w:r>
      <w:r w:rsidR="00B434CD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="00B434CD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izgradnju</w:t>
      </w:r>
      <w:r w:rsidR="00B434CD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a</w:t>
      </w:r>
      <w:r w:rsidR="00B434CD" w:rsidRPr="00F24A03">
        <w:rPr>
          <w:rFonts w:ascii="Cambria" w:hAnsi="Cambria"/>
          <w:noProof/>
          <w:sz w:val="24"/>
          <w:szCs w:val="24"/>
          <w:lang w:val="sr-Latn-CS"/>
        </w:rPr>
        <w:t>.</w:t>
      </w:r>
      <w:r w:rsidR="00D94575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</w:t>
      </w:r>
      <w:r w:rsidR="00B434CD" w:rsidRPr="00F24A03">
        <w:rPr>
          <w:rFonts w:ascii="Cambria" w:hAnsi="Cambria"/>
          <w:noProof/>
          <w:sz w:val="24"/>
          <w:szCs w:val="24"/>
          <w:lang w:val="sr-Latn-CS"/>
        </w:rPr>
        <w:t xml:space="preserve">. </w:t>
      </w:r>
      <w:r>
        <w:rPr>
          <w:rFonts w:ascii="Cambria" w:hAnsi="Cambria"/>
          <w:noProof/>
          <w:sz w:val="24"/>
          <w:szCs w:val="24"/>
          <w:lang w:val="sr-Latn-CS"/>
        </w:rPr>
        <w:t>Banja</w:t>
      </w:r>
      <w:r w:rsidR="00B434CD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Luka</w:t>
      </w:r>
      <w:r w:rsidR="00B434CD" w:rsidRPr="00F24A03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sa</w:t>
      </w:r>
      <w:r w:rsidR="00B434CD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zahtjevom</w:t>
      </w:r>
      <w:r w:rsidR="00B434CD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</w:t>
      </w:r>
      <w:r w:rsidR="00B434CD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bez</w:t>
      </w:r>
      <w:r w:rsidR="00B434CD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odlaganja</w:t>
      </w:r>
      <w:r w:rsidR="00B434CD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obezbjede</w:t>
      </w:r>
      <w:r w:rsidR="00B434CD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provođenje</w:t>
      </w:r>
      <w:r w:rsidR="00B434CD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pozitivnih</w:t>
      </w:r>
      <w:r w:rsidR="00B434CD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zakonskih</w:t>
      </w:r>
      <w:r w:rsidR="00B434CD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propisa</w:t>
      </w:r>
      <w:r w:rsidR="00B434CD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B434CD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</w:t>
      </w:r>
      <w:r w:rsidR="00B434CD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se</w:t>
      </w:r>
      <w:r w:rsidR="00B434CD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omogući</w:t>
      </w:r>
      <w:r w:rsidR="00B434CD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Glavnoj</w:t>
      </w:r>
      <w:r w:rsidR="00B434CD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službi</w:t>
      </w:r>
      <w:r w:rsidR="00B434CD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="00B434CD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reviziju</w:t>
      </w:r>
      <w:r w:rsidR="00B434CD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javnog</w:t>
      </w:r>
      <w:r w:rsidR="00B434CD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sektora</w:t>
      </w:r>
      <w:r w:rsidR="00B434CD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B434CD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B434CD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nesmetano</w:t>
      </w:r>
      <w:r w:rsidR="00B434CD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vršenje</w:t>
      </w:r>
      <w:r w:rsidR="00B434CD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revizije</w:t>
      </w:r>
      <w:r w:rsidR="00B434CD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="00B434CD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Zavodu</w:t>
      </w:r>
      <w:r w:rsidR="00B434CD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="00B434CD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izgradnju</w:t>
      </w:r>
      <w:r w:rsidR="00B434CD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a</w:t>
      </w:r>
      <w:r w:rsidR="00B434CD" w:rsidRPr="00F24A03">
        <w:rPr>
          <w:rFonts w:ascii="Cambria" w:hAnsi="Cambria"/>
          <w:noProof/>
          <w:sz w:val="24"/>
          <w:szCs w:val="24"/>
          <w:lang w:val="sr-Latn-CS"/>
        </w:rPr>
        <w:t>.</w:t>
      </w:r>
      <w:r w:rsidR="000D4AE0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</w:t>
      </w:r>
      <w:r w:rsidR="00B434CD" w:rsidRPr="00F24A03">
        <w:rPr>
          <w:rFonts w:ascii="Cambria" w:hAnsi="Cambria"/>
          <w:noProof/>
          <w:sz w:val="24"/>
          <w:szCs w:val="24"/>
          <w:lang w:val="sr-Latn-CS"/>
        </w:rPr>
        <w:t xml:space="preserve">. </w:t>
      </w:r>
      <w:r>
        <w:rPr>
          <w:rFonts w:ascii="Cambria" w:hAnsi="Cambria"/>
          <w:noProof/>
          <w:sz w:val="24"/>
          <w:szCs w:val="24"/>
          <w:lang w:val="sr-Latn-CS"/>
        </w:rPr>
        <w:t>Banja</w:t>
      </w:r>
      <w:r w:rsidR="00B434CD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Luka</w:t>
      </w:r>
      <w:r w:rsidR="00371C44" w:rsidRPr="00F24A03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5A3CA11E" w14:textId="62FDD716" w:rsidR="00371C44" w:rsidRPr="00F24A03" w:rsidRDefault="00371C44" w:rsidP="00886883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045ABF00" w14:textId="34C75D2F" w:rsidR="00B434CD" w:rsidRPr="00F24A03" w:rsidRDefault="00F24A03" w:rsidP="00B434CD">
      <w:pPr>
        <w:jc w:val="both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AD</w:t>
      </w:r>
      <w:r w:rsidR="00B434CD" w:rsidRPr="00F24A03">
        <w:rPr>
          <w:rFonts w:ascii="Cambria" w:hAnsi="Cambria"/>
          <w:b/>
          <w:noProof/>
          <w:sz w:val="24"/>
          <w:szCs w:val="24"/>
          <w:lang w:val="sr-Latn-CS"/>
        </w:rPr>
        <w:t xml:space="preserve"> 8.</w:t>
      </w:r>
    </w:p>
    <w:p w14:paraId="285E0B8A" w14:textId="35B27D22" w:rsidR="00B434CD" w:rsidRPr="00F24A03" w:rsidRDefault="00F24A03" w:rsidP="00B434CD">
      <w:pPr>
        <w:spacing w:line="360" w:lineRule="auto"/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Uvodno</w:t>
      </w:r>
      <w:r w:rsidR="00B434CD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obrazloženje</w:t>
      </w:r>
      <w:r w:rsidR="00B434CD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dao</w:t>
      </w:r>
      <w:r w:rsidR="00B434CD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B434CD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Jovo</w:t>
      </w:r>
      <w:r w:rsidR="00B434CD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Radukić</w:t>
      </w:r>
      <w:r w:rsidR="00B434CD" w:rsidRPr="00F24A03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glavni</w:t>
      </w:r>
      <w:r w:rsidR="00B434CD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revizor</w:t>
      </w:r>
      <w:r w:rsidR="00B434CD" w:rsidRPr="00F24A03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3AED6AE0" w14:textId="31868814" w:rsidR="00B434CD" w:rsidRPr="00F24A03" w:rsidRDefault="00B434CD" w:rsidP="00B434CD">
      <w:pPr>
        <w:spacing w:line="360" w:lineRule="auto"/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F24A03">
        <w:rPr>
          <w:rFonts w:ascii="Cambria" w:hAnsi="Cambria"/>
          <w:b/>
          <w:noProof/>
          <w:sz w:val="24"/>
          <w:szCs w:val="24"/>
          <w:lang w:val="sr-Latn-CS"/>
        </w:rPr>
        <w:tab/>
      </w:r>
      <w:r w:rsidR="00F24A03">
        <w:rPr>
          <w:rFonts w:ascii="Cambria" w:hAnsi="Cambria"/>
          <w:noProof/>
          <w:sz w:val="24"/>
          <w:szCs w:val="24"/>
          <w:lang w:val="sr-Latn-CS"/>
        </w:rPr>
        <w:t>Nije</w:t>
      </w:r>
      <w:r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F24A03">
        <w:rPr>
          <w:rFonts w:ascii="Cambria" w:hAnsi="Cambria"/>
          <w:noProof/>
          <w:sz w:val="24"/>
          <w:szCs w:val="24"/>
          <w:lang w:val="sr-Latn-CS"/>
        </w:rPr>
        <w:t>bilo</w:t>
      </w:r>
      <w:r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F24A03">
        <w:rPr>
          <w:rFonts w:ascii="Cambria" w:hAnsi="Cambria"/>
          <w:noProof/>
          <w:sz w:val="24"/>
          <w:szCs w:val="24"/>
          <w:lang w:val="sr-Latn-CS"/>
        </w:rPr>
        <w:t>diskisije</w:t>
      </w:r>
      <w:r w:rsidRPr="00F24A03">
        <w:rPr>
          <w:rFonts w:ascii="Cambria" w:hAnsi="Cambria"/>
          <w:noProof/>
          <w:sz w:val="24"/>
          <w:szCs w:val="24"/>
          <w:lang w:val="sr-Latn-CS"/>
        </w:rPr>
        <w:t xml:space="preserve">. </w:t>
      </w:r>
    </w:p>
    <w:p w14:paraId="4129E0A0" w14:textId="6E3C2B40" w:rsidR="00B434CD" w:rsidRPr="00F24A03" w:rsidRDefault="00F24A03" w:rsidP="00B434CD">
      <w:pPr>
        <w:spacing w:line="360" w:lineRule="auto"/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B434CD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B434CD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usvojio</w:t>
      </w:r>
      <w:r w:rsidR="00B434CD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Zaključak</w:t>
      </w:r>
      <w:r w:rsidR="00B434CD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="00B434CD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davanju</w:t>
      </w:r>
      <w:r w:rsidR="00B434CD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saglasnosti</w:t>
      </w:r>
      <w:r w:rsidR="00B434CD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B434CD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predloženi</w:t>
      </w:r>
      <w:r w:rsidR="00B434CD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zahtjev</w:t>
      </w:r>
      <w:r w:rsidR="00B434CD" w:rsidRPr="00F24A03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517804BE" w14:textId="77777777" w:rsidR="00B434CD" w:rsidRPr="00F24A03" w:rsidRDefault="00B434CD" w:rsidP="00886883">
      <w:pPr>
        <w:jc w:val="both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7E623A3A" w14:textId="111DB735" w:rsidR="00886883" w:rsidRPr="00F24A03" w:rsidRDefault="00F24A03" w:rsidP="00886883">
      <w:pPr>
        <w:jc w:val="both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AD</w:t>
      </w:r>
      <w:r w:rsidR="00886883" w:rsidRPr="00F24A03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 w:rsidR="00B434CD" w:rsidRPr="00F24A03">
        <w:rPr>
          <w:rFonts w:ascii="Cambria" w:hAnsi="Cambria"/>
          <w:b/>
          <w:noProof/>
          <w:sz w:val="24"/>
          <w:szCs w:val="24"/>
          <w:lang w:val="sr-Latn-CS"/>
        </w:rPr>
        <w:t>9</w:t>
      </w:r>
      <w:r w:rsidR="00886883" w:rsidRPr="00F24A03">
        <w:rPr>
          <w:rFonts w:ascii="Cambria" w:hAnsi="Cambria"/>
          <w:b/>
          <w:noProof/>
          <w:sz w:val="24"/>
          <w:szCs w:val="24"/>
          <w:lang w:val="sr-Latn-CS"/>
        </w:rPr>
        <w:t>.</w:t>
      </w:r>
    </w:p>
    <w:p w14:paraId="24E7A8DC" w14:textId="77777777" w:rsidR="00886883" w:rsidRPr="00F24A03" w:rsidRDefault="00886883" w:rsidP="00886883">
      <w:pPr>
        <w:jc w:val="both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78F47604" w14:textId="732FB10E" w:rsidR="00C34A24" w:rsidRPr="00F24A03" w:rsidRDefault="00F24A03" w:rsidP="00693E13">
      <w:pPr>
        <w:spacing w:line="360" w:lineRule="auto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a</w:t>
      </w:r>
      <w:r w:rsidR="00886883" w:rsidRPr="00F24A03">
        <w:rPr>
          <w:rFonts w:ascii="Cambria" w:hAnsi="Cambria"/>
          <w:noProof/>
          <w:sz w:val="24"/>
          <w:szCs w:val="24"/>
          <w:lang w:val="sr-Latn-CS"/>
        </w:rPr>
        <w:t xml:space="preserve">) </w:t>
      </w:r>
      <w:r>
        <w:rPr>
          <w:rFonts w:ascii="Cambria" w:hAnsi="Cambria"/>
          <w:noProof/>
          <w:sz w:val="24"/>
          <w:szCs w:val="24"/>
          <w:lang w:val="sr-Latn-CS"/>
        </w:rPr>
        <w:t>Mirjana</w:t>
      </w:r>
      <w:r w:rsidR="000D4AE0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Orašanin</w:t>
      </w:r>
      <w:r w:rsidR="000D4AE0" w:rsidRPr="00F24A03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predsjednik</w:t>
      </w:r>
      <w:r w:rsidR="00C34A24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="00C34A24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upoznala</w:t>
      </w:r>
      <w:r w:rsidR="00C34A24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C34A24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članove</w:t>
      </w:r>
      <w:r w:rsidR="00C34A24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sa</w:t>
      </w:r>
      <w:r w:rsidR="00C34A24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realizacijom</w:t>
      </w:r>
      <w:r w:rsidR="00C34A24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zaključaka</w:t>
      </w:r>
      <w:r w:rsidR="00C34A24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="00C34A24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</w:t>
      </w:r>
      <w:r w:rsidR="00C34A24" w:rsidRPr="00F24A03">
        <w:rPr>
          <w:rFonts w:ascii="Cambria" w:hAnsi="Cambria"/>
          <w:noProof/>
          <w:sz w:val="24"/>
          <w:szCs w:val="24"/>
          <w:lang w:val="sr-Latn-CS"/>
        </w:rPr>
        <w:t xml:space="preserve"> 13. </w:t>
      </w:r>
      <w:r>
        <w:rPr>
          <w:rFonts w:ascii="Cambria" w:hAnsi="Cambria"/>
          <w:noProof/>
          <w:sz w:val="24"/>
          <w:szCs w:val="24"/>
          <w:lang w:val="sr-Latn-CS"/>
        </w:rPr>
        <w:t>marta</w:t>
      </w:r>
      <w:r w:rsidR="00C34A24" w:rsidRPr="00F24A03">
        <w:rPr>
          <w:rFonts w:ascii="Cambria" w:hAnsi="Cambria"/>
          <w:noProof/>
          <w:sz w:val="24"/>
          <w:szCs w:val="24"/>
          <w:lang w:val="sr-Latn-CS"/>
        </w:rPr>
        <w:t xml:space="preserve"> 2024.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  <w:r w:rsidR="00C34A24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kojim</w:t>
      </w:r>
      <w:r w:rsidR="00C34A24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C34A24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zatraženo</w:t>
      </w:r>
      <w:r w:rsidR="00C34A24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</w:t>
      </w:r>
      <w:r w:rsidR="00C34A24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subjekata</w:t>
      </w:r>
      <w:r w:rsidR="00C34A24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koji</w:t>
      </w:r>
      <w:r w:rsidR="00C34A24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</w:t>
      </w:r>
      <w:r w:rsidR="00C34A24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imali</w:t>
      </w:r>
      <w:r w:rsidR="00C34A24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negativan</w:t>
      </w:r>
      <w:r w:rsidR="00C34A24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revizorski</w:t>
      </w:r>
      <w:r w:rsidR="00C34A24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izvještaj</w:t>
      </w:r>
      <w:r w:rsidR="00C34A24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</w:t>
      </w:r>
      <w:r w:rsidR="00C34A24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dostave</w:t>
      </w:r>
      <w:r w:rsidR="00C34A24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informaciju</w:t>
      </w:r>
      <w:r w:rsidR="00C34A24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="00C34A24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realizovanim</w:t>
      </w:r>
      <w:r w:rsidR="00C34A24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preporukama</w:t>
      </w:r>
      <w:r w:rsidR="00C34A24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Glavne</w:t>
      </w:r>
      <w:r w:rsidR="00C34A24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službe</w:t>
      </w:r>
      <w:r w:rsidR="00C34A24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="00C34A24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reviziju</w:t>
      </w:r>
      <w:r w:rsidR="00C34A24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javnog</w:t>
      </w:r>
      <w:r w:rsidR="00C34A24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sektora</w:t>
      </w:r>
      <w:r w:rsidR="00C34A24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C34A24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C34A24" w:rsidRPr="00F24A03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te</w:t>
      </w:r>
      <w:r w:rsidR="00C34A24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</w:t>
      </w:r>
      <w:r w:rsidR="00C34A24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</w:t>
      </w:r>
      <w:r w:rsidR="00C34A24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tu</w:t>
      </w:r>
      <w:r w:rsidR="00C34A24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informaciju</w:t>
      </w:r>
      <w:r w:rsidR="00C34A24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dostavili</w:t>
      </w:r>
      <w:r w:rsidR="00C34A24" w:rsidRPr="00F24A03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>
        <w:rPr>
          <w:rFonts w:ascii="Cambria" w:hAnsi="Cambria"/>
          <w:noProof/>
          <w:sz w:val="24"/>
          <w:szCs w:val="24"/>
          <w:lang w:val="sr-Latn-CS"/>
        </w:rPr>
        <w:t>Lutrija</w:t>
      </w:r>
      <w:r w:rsidR="00C34A24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C34A24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C34A24" w:rsidRPr="00F24A03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domovi</w:t>
      </w:r>
      <w:r w:rsidR="00C34A24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zdravlja</w:t>
      </w:r>
      <w:r w:rsidR="00C34A24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="00C34A24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Čajniču</w:t>
      </w:r>
      <w:r w:rsidR="00C34A24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C34A24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Srebrenici</w:t>
      </w:r>
      <w:r w:rsidR="00C34A24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C34A24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bolnice</w:t>
      </w:r>
      <w:r w:rsidR="00C34A24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="00C34A24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Foči</w:t>
      </w:r>
      <w:r w:rsidR="00C34A24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C34A24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Gradišci</w:t>
      </w:r>
      <w:r w:rsidR="00886883" w:rsidRPr="00F24A03">
        <w:rPr>
          <w:rFonts w:ascii="Cambria" w:hAnsi="Cambria"/>
          <w:noProof/>
          <w:sz w:val="24"/>
          <w:szCs w:val="24"/>
          <w:lang w:val="sr-Latn-CS"/>
        </w:rPr>
        <w:t>.</w:t>
      </w:r>
      <w:r w:rsidR="00C34A24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Informaciju</w:t>
      </w:r>
      <w:r w:rsidR="00C34A24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nisu</w:t>
      </w:r>
      <w:r w:rsidR="00C34A24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dostavili</w:t>
      </w:r>
      <w:r w:rsidR="00C34A24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JP</w:t>
      </w:r>
      <w:r w:rsidR="00C34A24" w:rsidRPr="00F24A03">
        <w:rPr>
          <w:rFonts w:ascii="Cambria" w:hAnsi="Cambria"/>
          <w:noProof/>
          <w:sz w:val="24"/>
          <w:szCs w:val="24"/>
          <w:lang w:val="sr-Latn-CS"/>
        </w:rPr>
        <w:t xml:space="preserve"> „</w:t>
      </w:r>
      <w:r>
        <w:rPr>
          <w:rFonts w:ascii="Cambria" w:hAnsi="Cambria"/>
          <w:noProof/>
          <w:sz w:val="24"/>
          <w:szCs w:val="24"/>
          <w:lang w:val="sr-Latn-CS"/>
        </w:rPr>
        <w:t>Šume</w:t>
      </w:r>
      <w:r w:rsidR="00C34A24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C34A24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C34A24" w:rsidRPr="00F24A03">
        <w:rPr>
          <w:rFonts w:ascii="Cambria" w:hAnsi="Cambria"/>
          <w:noProof/>
          <w:sz w:val="24"/>
          <w:szCs w:val="24"/>
          <w:lang w:val="sr-Latn-CS"/>
        </w:rPr>
        <w:t xml:space="preserve">“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C34A24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Bolnica</w:t>
      </w:r>
      <w:r w:rsidR="00C34A24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D4AE0" w:rsidRPr="00F24A03">
        <w:rPr>
          <w:rFonts w:ascii="Cambria" w:hAnsi="Cambria"/>
          <w:noProof/>
          <w:sz w:val="24"/>
          <w:szCs w:val="24"/>
          <w:lang w:val="sr-Latn-CS"/>
        </w:rPr>
        <w:t>„</w:t>
      </w:r>
      <w:r>
        <w:rPr>
          <w:rFonts w:ascii="Cambria" w:hAnsi="Cambria"/>
          <w:noProof/>
          <w:sz w:val="24"/>
          <w:szCs w:val="24"/>
          <w:lang w:val="sr-Latn-CS"/>
        </w:rPr>
        <w:t>Trebinje</w:t>
      </w:r>
      <w:r w:rsidR="000D4AE0" w:rsidRPr="00F24A03">
        <w:rPr>
          <w:rFonts w:ascii="Cambria" w:hAnsi="Cambria"/>
          <w:noProof/>
          <w:sz w:val="24"/>
          <w:szCs w:val="24"/>
          <w:lang w:val="sr-Latn-CS"/>
        </w:rPr>
        <w:t>“</w:t>
      </w:r>
      <w:r w:rsidR="00C34A24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niti</w:t>
      </w:r>
      <w:r w:rsidR="00C34A24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</w:t>
      </w:r>
      <w:r w:rsidR="00C34A24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se</w:t>
      </w:r>
      <w:r w:rsidR="00C34A24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="00C34A24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ovom</w:t>
      </w:r>
      <w:r w:rsidR="00C34A24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Zaključku</w:t>
      </w:r>
      <w:r w:rsidR="00C34A24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="00C34A24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izjasnili</w:t>
      </w:r>
      <w:r w:rsidR="00C34A24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C34A24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drugi</w:t>
      </w:r>
      <w:r w:rsidR="00C34A24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način</w:t>
      </w:r>
      <w:r w:rsidR="00C34A24" w:rsidRPr="00F24A03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4B6F0D68" w14:textId="4BBCA240" w:rsidR="00886883" w:rsidRPr="00F24A03" w:rsidRDefault="00F24A03" w:rsidP="00693E13">
      <w:pPr>
        <w:spacing w:line="360" w:lineRule="auto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Članovi</w:t>
      </w:r>
      <w:r w:rsidR="00C34A24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="00C34A24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</w:t>
      </w:r>
      <w:r w:rsidR="00C34A24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jednoglasno</w:t>
      </w:r>
      <w:r w:rsidR="00C34A24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usvojili</w:t>
      </w:r>
      <w:r w:rsidR="00C34A24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stav</w:t>
      </w:r>
      <w:r w:rsidR="00C34A24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="00C34A24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davanju</w:t>
      </w:r>
      <w:r w:rsidR="00C34A24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preporuke</w:t>
      </w:r>
      <w:r w:rsidR="00C34A24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glavnom</w:t>
      </w:r>
      <w:r w:rsidR="00C34A24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revizoru</w:t>
      </w:r>
      <w:r w:rsidR="00C34A24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</w:t>
      </w:r>
      <w:r w:rsidR="00C34A24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se</w:t>
      </w:r>
      <w:r w:rsidR="00C34A24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="00C34A24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godišnji</w:t>
      </w:r>
      <w:r w:rsidR="00C34A24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plan</w:t>
      </w:r>
      <w:r w:rsidR="00C34A24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revizijskih</w:t>
      </w:r>
      <w:r w:rsidR="00C34A24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aktivnosti</w:t>
      </w:r>
      <w:r w:rsidR="00C34A24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="00C34A24" w:rsidRPr="00F24A03">
        <w:rPr>
          <w:rFonts w:ascii="Cambria" w:hAnsi="Cambria"/>
          <w:noProof/>
          <w:sz w:val="24"/>
          <w:szCs w:val="24"/>
          <w:lang w:val="sr-Latn-CS"/>
        </w:rPr>
        <w:t xml:space="preserve"> 2025. </w:t>
      </w:r>
      <w:r>
        <w:rPr>
          <w:rFonts w:ascii="Cambria" w:hAnsi="Cambria"/>
          <w:noProof/>
          <w:sz w:val="24"/>
          <w:szCs w:val="24"/>
          <w:lang w:val="sr-Latn-CS"/>
        </w:rPr>
        <w:t>godinu</w:t>
      </w:r>
      <w:r w:rsidR="00C34A24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uvrsti</w:t>
      </w:r>
      <w:r w:rsidR="00C34A24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reviziju</w:t>
      </w:r>
      <w:r w:rsidR="00C34A24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="00C34A24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JP</w:t>
      </w:r>
      <w:r w:rsidR="00C34A24" w:rsidRPr="00F24A03">
        <w:rPr>
          <w:rFonts w:ascii="Cambria" w:hAnsi="Cambria"/>
          <w:noProof/>
          <w:sz w:val="24"/>
          <w:szCs w:val="24"/>
          <w:lang w:val="sr-Latn-CS"/>
        </w:rPr>
        <w:t xml:space="preserve"> „</w:t>
      </w:r>
      <w:r>
        <w:rPr>
          <w:rFonts w:ascii="Cambria" w:hAnsi="Cambria"/>
          <w:noProof/>
          <w:sz w:val="24"/>
          <w:szCs w:val="24"/>
          <w:lang w:val="sr-Latn-CS"/>
        </w:rPr>
        <w:t>Šume</w:t>
      </w:r>
      <w:r w:rsidR="00C34A24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C34A24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C34A24" w:rsidRPr="00F24A03">
        <w:rPr>
          <w:rFonts w:ascii="Cambria" w:hAnsi="Cambria"/>
          <w:noProof/>
          <w:sz w:val="24"/>
          <w:szCs w:val="24"/>
          <w:lang w:val="sr-Latn-CS"/>
        </w:rPr>
        <w:t xml:space="preserve">“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C34A24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Bolnica</w:t>
      </w:r>
      <w:r w:rsidR="00C34A24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D4AE0" w:rsidRPr="00F24A03">
        <w:rPr>
          <w:rFonts w:ascii="Cambria" w:hAnsi="Cambria"/>
          <w:noProof/>
          <w:sz w:val="24"/>
          <w:szCs w:val="24"/>
          <w:lang w:val="sr-Latn-CS"/>
        </w:rPr>
        <w:t>„</w:t>
      </w:r>
      <w:r>
        <w:rPr>
          <w:rFonts w:ascii="Cambria" w:hAnsi="Cambria"/>
          <w:noProof/>
          <w:sz w:val="24"/>
          <w:szCs w:val="24"/>
          <w:lang w:val="sr-Latn-CS"/>
        </w:rPr>
        <w:t>Trebinje</w:t>
      </w:r>
      <w:r w:rsidR="000D4AE0" w:rsidRPr="00F24A03">
        <w:rPr>
          <w:rFonts w:ascii="Cambria" w:hAnsi="Cambria"/>
          <w:noProof/>
          <w:sz w:val="24"/>
          <w:szCs w:val="24"/>
          <w:lang w:val="sr-Latn-CS"/>
        </w:rPr>
        <w:t>“</w:t>
      </w:r>
      <w:r w:rsidR="00C34A24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zbog</w:t>
      </w:r>
      <w:r w:rsidR="00C34A24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nepoštovanja</w:t>
      </w:r>
      <w:r w:rsidR="00C34A24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zaključka</w:t>
      </w:r>
      <w:r w:rsidR="00C34A24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="00C34A24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="00C34A24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reviziju</w:t>
      </w:r>
      <w:r w:rsidR="00C34A24" w:rsidRPr="00F24A03">
        <w:rPr>
          <w:rFonts w:ascii="Cambria" w:hAnsi="Cambria"/>
          <w:noProof/>
          <w:sz w:val="24"/>
          <w:szCs w:val="24"/>
          <w:lang w:val="sr-Latn-CS"/>
        </w:rPr>
        <w:t>.</w:t>
      </w:r>
      <w:r w:rsidR="00886883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</w:p>
    <w:p w14:paraId="7F9B1CDA" w14:textId="70FD25A4" w:rsidR="00886883" w:rsidRPr="00F24A03" w:rsidRDefault="00F24A03" w:rsidP="00693E13">
      <w:pPr>
        <w:spacing w:line="360" w:lineRule="auto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b</w:t>
      </w:r>
      <w:r w:rsidR="00886883" w:rsidRPr="00F24A03">
        <w:rPr>
          <w:rFonts w:ascii="Cambria" w:hAnsi="Cambria"/>
          <w:noProof/>
          <w:sz w:val="24"/>
          <w:szCs w:val="24"/>
          <w:lang w:val="sr-Latn-CS"/>
        </w:rPr>
        <w:t xml:space="preserve">) </w:t>
      </w:r>
      <w:r>
        <w:rPr>
          <w:rFonts w:ascii="Cambria" w:hAnsi="Cambria"/>
          <w:noProof/>
          <w:sz w:val="24"/>
          <w:szCs w:val="24"/>
          <w:lang w:val="sr-Latn-CS"/>
        </w:rPr>
        <w:t>Jednoglasno</w:t>
      </w:r>
      <w:r w:rsidR="00C34A24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0D4AE0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prihvaćen</w:t>
      </w:r>
      <w:r w:rsidR="00C34A24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prijedlog</w:t>
      </w:r>
      <w:r w:rsidR="00C34A24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predsjednika</w:t>
      </w:r>
      <w:r w:rsidR="00C34A24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="00C34A24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</w:t>
      </w:r>
      <w:r w:rsidR="00C34A24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se</w:t>
      </w:r>
      <w:r w:rsidR="00C34A24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do</w:t>
      </w:r>
      <w:r w:rsidR="00C34A24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kraja</w:t>
      </w:r>
      <w:r w:rsidR="00C34A24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  <w:r w:rsidR="00C34A24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organizuje</w:t>
      </w:r>
      <w:r w:rsidR="00C34A24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tematska</w:t>
      </w:r>
      <w:r w:rsidR="00C34A24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sjednica</w:t>
      </w:r>
      <w:r w:rsidR="00C34A24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="00C34A24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="00C34A24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reviziju</w:t>
      </w:r>
      <w:r w:rsidR="00C34A24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="00C34A24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temi</w:t>
      </w:r>
      <w:r w:rsidR="00C34A24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Izvještaja</w:t>
      </w:r>
      <w:r w:rsidR="00C34A24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revizije</w:t>
      </w:r>
      <w:r w:rsidR="00C34A24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učinka</w:t>
      </w:r>
      <w:r w:rsidR="00C34A24" w:rsidRPr="00F24A03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 w:rsidR="000D4AE0" w:rsidRPr="00F24A03">
        <w:rPr>
          <w:rFonts w:ascii="Cambria" w:hAnsi="Cambria"/>
          <w:noProof/>
          <w:sz w:val="24"/>
          <w:szCs w:val="24"/>
          <w:lang w:val="sr-Latn-CS"/>
        </w:rPr>
        <w:t>„</w:t>
      </w:r>
      <w:r>
        <w:rPr>
          <w:rFonts w:ascii="Cambria" w:hAnsi="Cambria"/>
          <w:noProof/>
          <w:sz w:val="24"/>
          <w:szCs w:val="24"/>
          <w:lang w:val="sr-Latn-CS"/>
        </w:rPr>
        <w:t>Prevencija</w:t>
      </w:r>
      <w:r w:rsidR="006E6FC9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vršnjačkog</w:t>
      </w:r>
      <w:r w:rsidR="006E6FC9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nasilja</w:t>
      </w:r>
      <w:r w:rsidR="006E6FC9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="006E6FC9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Republici</w:t>
      </w:r>
      <w:r w:rsidR="006E6FC9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Srpskoj</w:t>
      </w:r>
      <w:r w:rsidR="000D4AE0" w:rsidRPr="00F24A03">
        <w:rPr>
          <w:rFonts w:ascii="Cambria" w:hAnsi="Cambria"/>
          <w:noProof/>
          <w:sz w:val="24"/>
          <w:szCs w:val="24"/>
          <w:lang w:val="sr-Latn-CS"/>
        </w:rPr>
        <w:t>“</w:t>
      </w:r>
      <w:r w:rsidR="00C34A24" w:rsidRPr="00F24A03">
        <w:rPr>
          <w:rFonts w:ascii="Cambria" w:hAnsi="Cambria"/>
          <w:noProof/>
          <w:sz w:val="24"/>
          <w:szCs w:val="24"/>
          <w:lang w:val="sr-Latn-CS"/>
        </w:rPr>
        <w:t xml:space="preserve"> (</w:t>
      </w:r>
      <w:r>
        <w:rPr>
          <w:rFonts w:ascii="Cambria" w:hAnsi="Cambria"/>
          <w:noProof/>
          <w:sz w:val="24"/>
          <w:szCs w:val="24"/>
          <w:lang w:val="sr-Latn-CS"/>
        </w:rPr>
        <w:t>RU</w:t>
      </w:r>
      <w:r w:rsidR="00C34A24" w:rsidRPr="00F24A03">
        <w:rPr>
          <w:rFonts w:ascii="Cambria" w:hAnsi="Cambria"/>
          <w:noProof/>
          <w:sz w:val="24"/>
          <w:szCs w:val="24"/>
          <w:lang w:val="sr-Latn-CS"/>
        </w:rPr>
        <w:t xml:space="preserve"> 005-2</w:t>
      </w:r>
      <w:r w:rsidR="006E6FC9" w:rsidRPr="00F24A03">
        <w:rPr>
          <w:rFonts w:ascii="Cambria" w:hAnsi="Cambria"/>
          <w:noProof/>
          <w:sz w:val="24"/>
          <w:szCs w:val="24"/>
          <w:lang w:val="sr-Latn-CS"/>
        </w:rPr>
        <w:t>2</w:t>
      </w:r>
      <w:r w:rsidR="00C34A24" w:rsidRPr="00F24A03">
        <w:rPr>
          <w:rFonts w:ascii="Cambria" w:hAnsi="Cambria"/>
          <w:noProof/>
          <w:sz w:val="24"/>
          <w:szCs w:val="24"/>
          <w:lang w:val="sr-Latn-CS"/>
        </w:rPr>
        <w:t>)</w:t>
      </w:r>
      <w:r w:rsidR="00886883" w:rsidRPr="00F24A03">
        <w:rPr>
          <w:rFonts w:ascii="Cambria" w:hAnsi="Cambria"/>
          <w:noProof/>
          <w:sz w:val="24"/>
          <w:szCs w:val="24"/>
          <w:lang w:val="sr-Latn-CS"/>
        </w:rPr>
        <w:t>.</w:t>
      </w:r>
      <w:r w:rsidR="006E6FC9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Tačan</w:t>
      </w:r>
      <w:r w:rsidR="006E6FC9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datum</w:t>
      </w:r>
      <w:r w:rsidR="006E6FC9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sjednice</w:t>
      </w:r>
      <w:r w:rsidR="006E6FC9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biće</w:t>
      </w:r>
      <w:r w:rsidR="006E6FC9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naknadno</w:t>
      </w:r>
      <w:r w:rsidR="006E6FC9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usaglašen</w:t>
      </w:r>
      <w:r w:rsidR="006E6FC9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6E6FC9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jednoj</w:t>
      </w:r>
      <w:r w:rsidR="006E6FC9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lastRenderedPageBreak/>
        <w:t>od</w:t>
      </w:r>
      <w:r w:rsidR="006E6FC9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narednih</w:t>
      </w:r>
      <w:r w:rsidR="006E6FC9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sjednica</w:t>
      </w:r>
      <w:r w:rsidR="006E6FC9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="006E6FC9" w:rsidRPr="00F24A03">
        <w:rPr>
          <w:rFonts w:ascii="Cambria" w:hAnsi="Cambria"/>
          <w:noProof/>
          <w:sz w:val="24"/>
          <w:szCs w:val="24"/>
          <w:lang w:val="sr-Latn-CS"/>
        </w:rPr>
        <w:t xml:space="preserve">.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="006E6FC9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realizaciju</w:t>
      </w:r>
      <w:r w:rsidR="006E6FC9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stava</w:t>
      </w:r>
      <w:r w:rsidR="006E6FC9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6E6FC9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pripremu</w:t>
      </w:r>
      <w:r w:rsidR="006E6FC9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tematske</w:t>
      </w:r>
      <w:r w:rsidR="006E6FC9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sjednice</w:t>
      </w:r>
      <w:r w:rsidR="006E6FC9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zaduženi</w:t>
      </w:r>
      <w:r w:rsidR="006E6FC9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</w:t>
      </w:r>
      <w:r w:rsidR="006E6FC9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predsjednik</w:t>
      </w:r>
      <w:r w:rsidR="006E6FC9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6E6FC9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sekretar</w:t>
      </w:r>
      <w:r w:rsidR="006E6FC9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="006E6FC9" w:rsidRPr="00F24A03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44FE4584" w14:textId="77777777" w:rsidR="00626F7B" w:rsidRPr="00F24A03" w:rsidRDefault="00626F7B" w:rsidP="00786E4F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00537689" w14:textId="0DEA725E" w:rsidR="00786E4F" w:rsidRPr="00F24A03" w:rsidRDefault="00F24A03" w:rsidP="00886883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Sjednica</w:t>
      </w:r>
      <w:r w:rsidR="00786E4F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02165" w:rsidRPr="00F24A03">
        <w:rPr>
          <w:rFonts w:ascii="Cambria" w:hAnsi="Cambria"/>
          <w:noProof/>
          <w:sz w:val="24"/>
          <w:szCs w:val="24"/>
          <w:lang w:val="sr-Latn-CS"/>
        </w:rPr>
        <w:t>O</w:t>
      </w:r>
      <w:r>
        <w:rPr>
          <w:rFonts w:ascii="Cambria" w:hAnsi="Cambria"/>
          <w:noProof/>
          <w:sz w:val="24"/>
          <w:szCs w:val="24"/>
          <w:lang w:val="sr-Latn-CS"/>
        </w:rPr>
        <w:t>dbora</w:t>
      </w:r>
      <w:r w:rsidR="0061053A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786E4F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završena</w:t>
      </w:r>
      <w:r w:rsidR="00786E4F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="00786E4F" w:rsidRPr="00F24A03">
        <w:rPr>
          <w:rFonts w:ascii="Cambria" w:hAnsi="Cambria"/>
          <w:noProof/>
          <w:sz w:val="24"/>
          <w:szCs w:val="24"/>
          <w:lang w:val="sr-Latn-CS"/>
        </w:rPr>
        <w:t xml:space="preserve"> 1</w:t>
      </w:r>
      <w:r w:rsidR="00B434CD" w:rsidRPr="00F24A03">
        <w:rPr>
          <w:rFonts w:ascii="Cambria" w:hAnsi="Cambria"/>
          <w:noProof/>
          <w:sz w:val="24"/>
          <w:szCs w:val="24"/>
          <w:lang w:val="sr-Latn-CS"/>
        </w:rPr>
        <w:t>5</w:t>
      </w:r>
      <w:r w:rsidR="006C2904" w:rsidRPr="00F24A03">
        <w:rPr>
          <w:rFonts w:ascii="Cambria" w:hAnsi="Cambria"/>
          <w:noProof/>
          <w:sz w:val="24"/>
          <w:szCs w:val="24"/>
          <w:lang w:val="sr-Latn-CS"/>
        </w:rPr>
        <w:t>.</w:t>
      </w:r>
      <w:r w:rsidR="00886883" w:rsidRPr="00F24A03">
        <w:rPr>
          <w:rFonts w:ascii="Cambria" w:hAnsi="Cambria"/>
          <w:noProof/>
          <w:sz w:val="24"/>
          <w:szCs w:val="24"/>
          <w:lang w:val="sr-Latn-CS"/>
        </w:rPr>
        <w:t>1</w:t>
      </w:r>
      <w:r w:rsidR="00CC32A4" w:rsidRPr="00F24A03">
        <w:rPr>
          <w:rFonts w:ascii="Cambria" w:hAnsi="Cambria"/>
          <w:noProof/>
          <w:sz w:val="24"/>
          <w:szCs w:val="24"/>
          <w:lang w:val="sr-Latn-CS"/>
        </w:rPr>
        <w:t>0</w:t>
      </w:r>
      <w:r w:rsidR="00A50A99" w:rsidRPr="00F24A0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časova</w:t>
      </w:r>
      <w:r w:rsidR="00786E4F" w:rsidRPr="00F24A03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2528BD62" w14:textId="77777777" w:rsidR="007A02CC" w:rsidRPr="00F24A03" w:rsidRDefault="007A02CC" w:rsidP="00886883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</w:p>
    <w:tbl>
      <w:tblPr>
        <w:tblW w:w="1443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53"/>
        <w:gridCol w:w="3260"/>
        <w:gridCol w:w="160"/>
        <w:gridCol w:w="7760"/>
      </w:tblGrid>
      <w:tr w:rsidR="00002165" w:rsidRPr="00F24A03" w14:paraId="5AFB8E24" w14:textId="77777777" w:rsidTr="00207D29">
        <w:trPr>
          <w:trHeight w:val="315"/>
          <w:jc w:val="center"/>
        </w:trPr>
        <w:tc>
          <w:tcPr>
            <w:tcW w:w="3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8D689C" w14:textId="2CFA7D6E" w:rsidR="00002165" w:rsidRPr="00F24A03" w:rsidRDefault="00002165" w:rsidP="00066B80">
            <w:pPr>
              <w:rPr>
                <w:rFonts w:ascii="Cambria" w:hAnsi="Cambria"/>
                <w:b/>
                <w:bCs/>
                <w:noProof/>
                <w:sz w:val="24"/>
                <w:szCs w:val="24"/>
                <w:lang w:val="sr-Latn-CS" w:eastAsia="sr-Latn-CS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30F40" w14:textId="77777777" w:rsidR="00002165" w:rsidRPr="00F24A03" w:rsidRDefault="00002165" w:rsidP="00066B80">
            <w:pPr>
              <w:ind w:firstLine="720"/>
              <w:rPr>
                <w:rFonts w:ascii="Cambria" w:hAnsi="Cambria"/>
                <w:b/>
                <w:bCs/>
                <w:noProof/>
                <w:sz w:val="24"/>
                <w:szCs w:val="24"/>
                <w:lang w:val="sr-Latn-CS" w:eastAsia="sr-Latn-CS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20317868" w14:textId="77777777" w:rsidR="00002165" w:rsidRPr="00F24A03" w:rsidRDefault="00002165" w:rsidP="00066B80">
            <w:pPr>
              <w:ind w:firstLine="720"/>
              <w:jc w:val="center"/>
              <w:rPr>
                <w:rFonts w:ascii="Cambria" w:hAnsi="Cambria"/>
                <w:bCs/>
                <w:noProof/>
                <w:sz w:val="24"/>
                <w:szCs w:val="24"/>
                <w:lang w:val="sr-Latn-CS" w:eastAsia="sr-Latn-CS"/>
              </w:rPr>
            </w:pPr>
          </w:p>
        </w:tc>
        <w:tc>
          <w:tcPr>
            <w:tcW w:w="7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9CD747" w14:textId="122FFC97" w:rsidR="00002165" w:rsidRPr="00F24A03" w:rsidRDefault="00F24A03" w:rsidP="00066B80">
            <w:pPr>
              <w:ind w:firstLine="720"/>
              <w:jc w:val="center"/>
              <w:rPr>
                <w:rFonts w:ascii="Cambria" w:hAnsi="Cambria"/>
                <w:b/>
                <w:bCs/>
                <w:noProof/>
                <w:sz w:val="24"/>
                <w:szCs w:val="24"/>
                <w:lang w:val="sr-Latn-CS" w:eastAsia="sr-Latn-CS"/>
              </w:rPr>
            </w:pPr>
            <w:r>
              <w:rPr>
                <w:rFonts w:ascii="Cambria" w:hAnsi="Cambria"/>
                <w:b/>
                <w:bCs/>
                <w:noProof/>
                <w:sz w:val="24"/>
                <w:szCs w:val="24"/>
                <w:lang w:val="sr-Latn-CS" w:eastAsia="sr-Latn-CS"/>
              </w:rPr>
              <w:t>PREDSJEDNIK</w:t>
            </w:r>
            <w:r w:rsidR="00002165" w:rsidRPr="00F24A03">
              <w:rPr>
                <w:rFonts w:ascii="Cambria" w:hAnsi="Cambria"/>
                <w:b/>
                <w:bCs/>
                <w:noProof/>
                <w:sz w:val="24"/>
                <w:szCs w:val="24"/>
                <w:lang w:val="sr-Latn-CS" w:eastAsia="sr-Latn-CS"/>
              </w:rPr>
              <w:t xml:space="preserve"> </w:t>
            </w:r>
            <w:r>
              <w:rPr>
                <w:rFonts w:ascii="Cambria" w:hAnsi="Cambria"/>
                <w:b/>
                <w:bCs/>
                <w:noProof/>
                <w:sz w:val="24"/>
                <w:szCs w:val="24"/>
                <w:lang w:val="sr-Latn-CS" w:eastAsia="sr-Latn-CS"/>
              </w:rPr>
              <w:t>ODBORA</w:t>
            </w:r>
          </w:p>
        </w:tc>
      </w:tr>
      <w:tr w:rsidR="00002165" w:rsidRPr="00F24A03" w14:paraId="1772312B" w14:textId="77777777" w:rsidTr="00207D29">
        <w:trPr>
          <w:trHeight w:val="315"/>
          <w:jc w:val="center"/>
        </w:trPr>
        <w:tc>
          <w:tcPr>
            <w:tcW w:w="3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88E2A0" w14:textId="20AAB8BC" w:rsidR="00002165" w:rsidRPr="00F24A03" w:rsidRDefault="00002165" w:rsidP="00066B80">
            <w:pPr>
              <w:rPr>
                <w:rFonts w:ascii="Cambria" w:hAnsi="Cambria"/>
                <w:b/>
                <w:bCs/>
                <w:noProof/>
                <w:sz w:val="24"/>
                <w:szCs w:val="24"/>
                <w:lang w:val="sr-Latn-CS" w:eastAsia="sr-Latn-CS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6B1560" w14:textId="77777777" w:rsidR="00002165" w:rsidRPr="00F24A03" w:rsidRDefault="00002165" w:rsidP="00066B80">
            <w:pPr>
              <w:ind w:firstLine="720"/>
              <w:jc w:val="both"/>
              <w:rPr>
                <w:rFonts w:ascii="Cambria" w:hAnsi="Cambria"/>
                <w:b/>
                <w:bCs/>
                <w:noProof/>
                <w:sz w:val="24"/>
                <w:szCs w:val="24"/>
                <w:lang w:val="sr-Latn-CS" w:eastAsia="sr-Latn-CS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7BADF221" w14:textId="77777777" w:rsidR="00002165" w:rsidRPr="00F24A03" w:rsidRDefault="00002165" w:rsidP="00066B80">
            <w:pPr>
              <w:ind w:firstLine="720"/>
              <w:jc w:val="center"/>
              <w:rPr>
                <w:rFonts w:ascii="Cambria" w:hAnsi="Cambria"/>
                <w:bCs/>
                <w:noProof/>
                <w:sz w:val="24"/>
                <w:szCs w:val="24"/>
                <w:lang w:val="sr-Latn-CS" w:eastAsia="sr-Latn-CS"/>
              </w:rPr>
            </w:pPr>
          </w:p>
        </w:tc>
        <w:tc>
          <w:tcPr>
            <w:tcW w:w="7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1FEA74" w14:textId="0CCEA93C" w:rsidR="00002165" w:rsidRPr="00F24A03" w:rsidRDefault="00F24A03" w:rsidP="00066B80">
            <w:pPr>
              <w:ind w:firstLine="720"/>
              <w:jc w:val="center"/>
              <w:rPr>
                <w:rFonts w:ascii="Cambria" w:hAnsi="Cambria"/>
                <w:b/>
                <w:bCs/>
                <w:noProof/>
                <w:sz w:val="24"/>
                <w:szCs w:val="24"/>
                <w:lang w:val="sr-Latn-CS" w:eastAsia="sr-Latn-CS"/>
              </w:rPr>
            </w:pPr>
            <w:r>
              <w:rPr>
                <w:rFonts w:ascii="Cambria" w:hAnsi="Cambria"/>
                <w:b/>
                <w:bCs/>
                <w:noProof/>
                <w:sz w:val="24"/>
                <w:szCs w:val="24"/>
                <w:lang w:val="sr-Latn-CS" w:eastAsia="sr-Latn-CS"/>
              </w:rPr>
              <w:t>Mirjana</w:t>
            </w:r>
            <w:r w:rsidR="00002165" w:rsidRPr="00F24A03">
              <w:rPr>
                <w:rFonts w:ascii="Cambria" w:hAnsi="Cambria"/>
                <w:b/>
                <w:bCs/>
                <w:noProof/>
                <w:sz w:val="24"/>
                <w:szCs w:val="24"/>
                <w:lang w:val="sr-Latn-CS" w:eastAsia="sr-Latn-CS"/>
              </w:rPr>
              <w:t xml:space="preserve"> </w:t>
            </w:r>
            <w:r>
              <w:rPr>
                <w:rFonts w:ascii="Cambria" w:hAnsi="Cambria"/>
                <w:b/>
                <w:bCs/>
                <w:noProof/>
                <w:sz w:val="24"/>
                <w:szCs w:val="24"/>
                <w:lang w:val="sr-Latn-CS" w:eastAsia="sr-Latn-CS"/>
              </w:rPr>
              <w:t>Orašanin</w:t>
            </w:r>
          </w:p>
        </w:tc>
      </w:tr>
    </w:tbl>
    <w:p w14:paraId="12D50DF9" w14:textId="77777777" w:rsidR="00314B29" w:rsidRPr="00F24A03" w:rsidRDefault="00314B29" w:rsidP="00314B29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1285CAA6" w14:textId="77777777" w:rsidR="00314B29" w:rsidRPr="00F24A03" w:rsidRDefault="00314B29" w:rsidP="00314B29">
      <w:pPr>
        <w:jc w:val="both"/>
        <w:rPr>
          <w:rFonts w:asciiTheme="majorHAnsi" w:hAnsiTheme="majorHAnsi"/>
          <w:noProof/>
          <w:sz w:val="24"/>
          <w:szCs w:val="24"/>
          <w:lang w:val="sr-Latn-CS"/>
        </w:rPr>
      </w:pPr>
    </w:p>
    <w:p w14:paraId="31BBF6D5" w14:textId="519BCDBF" w:rsidR="00036003" w:rsidRPr="00F24A03" w:rsidRDefault="00E627CE" w:rsidP="00314B29">
      <w:pPr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 w:rsidRPr="00F24A03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</w:p>
    <w:p w14:paraId="12F90985" w14:textId="77777777" w:rsidR="00D72AA8" w:rsidRPr="00F24A03" w:rsidRDefault="00D72AA8" w:rsidP="009D45EF">
      <w:pPr>
        <w:pageBreakBefore/>
        <w:jc w:val="both"/>
        <w:rPr>
          <w:rFonts w:ascii="Cambria" w:hAnsi="Cambria"/>
          <w:noProof/>
          <w:sz w:val="24"/>
          <w:szCs w:val="24"/>
          <w:lang w:val="sr-Latn-CS"/>
        </w:rPr>
      </w:pPr>
    </w:p>
    <w:sectPr w:rsidR="00D72AA8" w:rsidRPr="00F24A03" w:rsidSect="002B4243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298" w:right="992" w:bottom="709" w:left="992" w:header="1134" w:footer="51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5A0A08" w14:textId="77777777" w:rsidR="00C62F9F" w:rsidRDefault="00C62F9F">
      <w:r>
        <w:separator/>
      </w:r>
    </w:p>
  </w:endnote>
  <w:endnote w:type="continuationSeparator" w:id="0">
    <w:p w14:paraId="08533960" w14:textId="77777777" w:rsidR="00C62F9F" w:rsidRDefault="00C62F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Elektra Text Pro">
    <w:altName w:val="Arial"/>
    <w:panose1 w:val="00000000000000000000"/>
    <w:charset w:val="00"/>
    <w:family w:val="modern"/>
    <w:notTrueType/>
    <w:pitch w:val="variable"/>
    <w:sig w:usb0="800002AF" w:usb1="5000206A" w:usb2="00000000" w:usb3="00000000" w:csb0="00000197" w:csb1="00000000"/>
  </w:font>
  <w:font w:name="Adamant BG">
    <w:altName w:val="Arial"/>
    <w:panose1 w:val="00000000000000000000"/>
    <w:charset w:val="00"/>
    <w:family w:val="modern"/>
    <w:notTrueType/>
    <w:pitch w:val="variable"/>
    <w:sig w:usb0="8000022F" w:usb1="1000004B" w:usb2="00000000" w:usb3="00000000" w:csb0="0000000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54A405" w14:textId="77777777" w:rsidR="00F8449C" w:rsidRPr="00632FAC" w:rsidRDefault="00F8449C" w:rsidP="0018168B">
    <w:pPr>
      <w:tabs>
        <w:tab w:val="center" w:pos="4320"/>
        <w:tab w:val="right" w:pos="8640"/>
      </w:tabs>
      <w:spacing w:line="240" w:lineRule="exact"/>
      <w:ind w:left="-1260" w:right="-1260"/>
      <w:jc w:val="center"/>
      <w:outlineLvl w:val="6"/>
      <w:rPr>
        <w:rFonts w:ascii="Adamant BG" w:hAnsi="Adamant BG"/>
        <w:sz w:val="10"/>
        <w:szCs w:val="10"/>
        <w:lang w:val="sr-Cyrl-BA"/>
      </w:rPr>
    </w:pPr>
    <w:r w:rsidRPr="00632FAC">
      <w:rPr>
        <w:rFonts w:ascii="Adamant BG" w:hAnsi="Adamant BG"/>
        <w:sz w:val="10"/>
        <w:szCs w:val="10"/>
        <w:lang w:val="sr-Cyrl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  <w:r>
      <w:rPr>
        <w:rFonts w:ascii="Adamant BG" w:hAnsi="Adamant BG"/>
        <w:sz w:val="10"/>
        <w:szCs w:val="10"/>
        <w:lang w:val="sr-Cyrl-BA"/>
      </w:rPr>
      <w:t>..............................</w:t>
    </w:r>
  </w:p>
  <w:p w14:paraId="2724F9A8" w14:textId="77777777" w:rsidR="00F8449C" w:rsidRPr="00632FAC" w:rsidRDefault="00F8449C" w:rsidP="0018168B">
    <w:pPr>
      <w:tabs>
        <w:tab w:val="center" w:pos="4320"/>
        <w:tab w:val="right" w:pos="8640"/>
      </w:tabs>
      <w:spacing w:line="240" w:lineRule="exact"/>
      <w:ind w:left="-1260" w:right="-1085"/>
      <w:jc w:val="center"/>
      <w:outlineLvl w:val="6"/>
      <w:rPr>
        <w:rFonts w:ascii="Adamant BG" w:hAnsi="Adamant BG"/>
        <w:sz w:val="14"/>
        <w:szCs w:val="14"/>
        <w:lang w:val="sr-Cyrl-BA"/>
      </w:rPr>
    </w:pPr>
    <w:r w:rsidRPr="00632FAC">
      <w:rPr>
        <w:rFonts w:ascii="Adamant BG" w:hAnsi="Adamant BG"/>
        <w:sz w:val="14"/>
        <w:szCs w:val="14"/>
        <w:lang w:val="sr-Cyrl-BA"/>
      </w:rPr>
      <w:t>Вука Караџића 2 • 78000 Бањалука • Република Српскa • Босна и Херцеговина</w:t>
    </w:r>
    <w:r w:rsidRPr="00632FAC">
      <w:rPr>
        <w:rFonts w:ascii="Adamant BG" w:hAnsi="Adamant BG"/>
        <w:sz w:val="14"/>
        <w:szCs w:val="14"/>
        <w:rtl/>
        <w:lang w:val="sr-Cyrl-BA" w:bidi="he-IL"/>
      </w:rPr>
      <w:t xml:space="preserve">׀ </w:t>
    </w:r>
    <w:r w:rsidRPr="00632FAC">
      <w:rPr>
        <w:rFonts w:ascii="Adamant BG" w:hAnsi="Adamant BG"/>
        <w:sz w:val="14"/>
        <w:szCs w:val="14"/>
        <w:lang w:val="sr-Cyrl-BA"/>
      </w:rPr>
      <w:t>Vuka Karadžića 2 • 78000 Banjaluka• Republika Srpska • Bosna i Hercegovina</w:t>
    </w:r>
  </w:p>
  <w:p w14:paraId="508A7175" w14:textId="77777777" w:rsidR="00F8449C" w:rsidRPr="0084212C" w:rsidRDefault="00F8449C" w:rsidP="0018168B">
    <w:pPr>
      <w:tabs>
        <w:tab w:val="center" w:pos="4320"/>
        <w:tab w:val="right" w:pos="8640"/>
      </w:tabs>
      <w:spacing w:line="240" w:lineRule="exact"/>
      <w:ind w:left="-1080" w:right="-902"/>
      <w:jc w:val="center"/>
      <w:outlineLvl w:val="6"/>
      <w:rPr>
        <w:lang w:val="sr-Cyrl-BA"/>
      </w:rPr>
    </w:pPr>
    <w:r>
      <w:rPr>
        <w:noProof/>
        <w:sz w:val="24"/>
        <w:szCs w:val="24"/>
        <w:lang w:val="en-US"/>
      </w:rPr>
      <w:drawing>
        <wp:inline distT="0" distB="0" distL="0" distR="0" wp14:anchorId="48064AE6" wp14:editId="34742DB3">
          <wp:extent cx="151130" cy="142875"/>
          <wp:effectExtent l="0" t="0" r="1270" b="9525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130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>+ 387 51 338 1</w:t>
    </w:r>
    <w:r>
      <w:rPr>
        <w:rFonts w:ascii="Adamant BG" w:hAnsi="Adamant BG"/>
        <w:sz w:val="14"/>
        <w:szCs w:val="14"/>
        <w:lang w:val="sr-Cyrl-BA"/>
      </w:rPr>
      <w:t>65</w:t>
    </w:r>
    <w:r w:rsidRPr="00632FAC">
      <w:rPr>
        <w:rFonts w:ascii="Adamant BG" w:hAnsi="Adamant BG"/>
        <w:sz w:val="14"/>
        <w:szCs w:val="14"/>
        <w:lang w:val="sr-Latn-BA"/>
      </w:rPr>
      <w:t xml:space="preserve"> •</w:t>
    </w:r>
    <w:r>
      <w:rPr>
        <w:rFonts w:ascii="Adamant BG" w:hAnsi="Adamant BG"/>
        <w:sz w:val="14"/>
        <w:szCs w:val="14"/>
        <w:lang w:val="sr-Latn-BA"/>
      </w:rPr>
      <w:t xml:space="preserve"> </w:t>
    </w:r>
    <w:r>
      <w:rPr>
        <w:noProof/>
        <w:sz w:val="14"/>
        <w:szCs w:val="14"/>
        <w:lang w:val="en-US"/>
      </w:rPr>
      <w:drawing>
        <wp:inline distT="0" distB="0" distL="0" distR="0" wp14:anchorId="680A0531" wp14:editId="6376087B">
          <wp:extent cx="127000" cy="111125"/>
          <wp:effectExtent l="0" t="0" r="6350" b="317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000" cy="111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 xml:space="preserve"> + 387 51 301 087 </w:t>
    </w:r>
    <w:r>
      <w:rPr>
        <w:rFonts w:ascii="Adamant BG" w:hAnsi="Adamant BG"/>
        <w:sz w:val="14"/>
        <w:szCs w:val="14"/>
        <w:lang w:val="sr-Latn-BA"/>
      </w:rPr>
      <w:t>• www.</w:t>
    </w:r>
    <w:r w:rsidRPr="00632FAC">
      <w:rPr>
        <w:rFonts w:ascii="Adamant BG" w:hAnsi="Adamant BG"/>
        <w:sz w:val="14"/>
        <w:szCs w:val="14"/>
        <w:lang w:val="sr-Latn-BA"/>
      </w:rPr>
      <w:t>narodnaskupstinars.net • e-mail:</w:t>
    </w:r>
    <w:r>
      <w:rPr>
        <w:rFonts w:ascii="Adamant BG" w:hAnsi="Adamant BG"/>
        <w:sz w:val="14"/>
        <w:szCs w:val="14"/>
        <w:lang w:val="sr-Latn-BA"/>
      </w:rPr>
      <w:t xml:space="preserve"> </w:t>
    </w:r>
    <w:hyperlink r:id="rId3" w:history="1">
      <w:r w:rsidRPr="00E9182A">
        <w:rPr>
          <w:rStyle w:val="Hyperlink"/>
          <w:rFonts w:ascii="Adamant BG" w:hAnsi="Adamant BG"/>
          <w:sz w:val="14"/>
          <w:szCs w:val="14"/>
          <w:lang w:val="it-IT"/>
        </w:rPr>
        <w:t>odborzareviziju</w:t>
      </w:r>
      <w:r w:rsidRPr="0084212C">
        <w:rPr>
          <w:rStyle w:val="Hyperlink"/>
          <w:rFonts w:ascii="Adamant BG" w:hAnsi="Adamant BG"/>
          <w:sz w:val="14"/>
          <w:szCs w:val="14"/>
          <w:lang w:val="sr-Cyrl-BA"/>
        </w:rPr>
        <w:t>@</w:t>
      </w:r>
      <w:r w:rsidRPr="00E9182A">
        <w:rPr>
          <w:rStyle w:val="Hyperlink"/>
          <w:rFonts w:ascii="Adamant BG" w:hAnsi="Adamant BG"/>
          <w:sz w:val="14"/>
          <w:szCs w:val="14"/>
          <w:lang w:val="it-IT"/>
        </w:rPr>
        <w:t>narodnaskupstinars</w:t>
      </w:r>
      <w:r w:rsidRPr="0084212C">
        <w:rPr>
          <w:rStyle w:val="Hyperlink"/>
          <w:rFonts w:ascii="Adamant BG" w:hAnsi="Adamant BG"/>
          <w:sz w:val="14"/>
          <w:szCs w:val="14"/>
          <w:lang w:val="sr-Cyrl-BA"/>
        </w:rPr>
        <w:t>.</w:t>
      </w:r>
      <w:r w:rsidRPr="00E9182A">
        <w:rPr>
          <w:rStyle w:val="Hyperlink"/>
          <w:rFonts w:ascii="Adamant BG" w:hAnsi="Adamant BG"/>
          <w:sz w:val="14"/>
          <w:szCs w:val="14"/>
          <w:lang w:val="it-IT"/>
        </w:rPr>
        <w:t>net</w:t>
      </w:r>
    </w:hyperlink>
    <w:r w:rsidRPr="0084212C">
      <w:rPr>
        <w:rFonts w:ascii="Adamant BG" w:hAnsi="Adamant BG"/>
        <w:sz w:val="14"/>
        <w:szCs w:val="14"/>
        <w:lang w:val="sr-Cyrl-BA"/>
      </w:rPr>
      <w:t xml:space="preserve"> </w:t>
    </w:r>
  </w:p>
  <w:p w14:paraId="6A2F6929" w14:textId="77777777" w:rsidR="00F8449C" w:rsidRDefault="00F8449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3F40EB" w14:textId="77777777" w:rsidR="00F8449C" w:rsidRPr="00632FAC" w:rsidRDefault="00F8449C" w:rsidP="0018168B">
    <w:pPr>
      <w:tabs>
        <w:tab w:val="center" w:pos="4320"/>
        <w:tab w:val="right" w:pos="8640"/>
      </w:tabs>
      <w:spacing w:line="240" w:lineRule="exact"/>
      <w:ind w:left="-1260" w:right="-1260"/>
      <w:jc w:val="center"/>
      <w:outlineLvl w:val="6"/>
      <w:rPr>
        <w:rFonts w:ascii="Adamant BG" w:hAnsi="Adamant BG"/>
        <w:sz w:val="10"/>
        <w:szCs w:val="10"/>
        <w:lang w:val="sr-Cyrl-BA"/>
      </w:rPr>
    </w:pPr>
    <w:r w:rsidRPr="00632FAC">
      <w:rPr>
        <w:rFonts w:ascii="Adamant BG" w:hAnsi="Adamant BG"/>
        <w:sz w:val="10"/>
        <w:szCs w:val="10"/>
        <w:lang w:val="sr-Cyrl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  <w:r>
      <w:rPr>
        <w:rFonts w:ascii="Adamant BG" w:hAnsi="Adamant BG"/>
        <w:sz w:val="10"/>
        <w:szCs w:val="10"/>
        <w:lang w:val="sr-Cyrl-BA"/>
      </w:rPr>
      <w:t>..............................</w:t>
    </w:r>
  </w:p>
  <w:p w14:paraId="44AA8489" w14:textId="34F3C961" w:rsidR="00F8449C" w:rsidRPr="00632FAC" w:rsidRDefault="00CB233A" w:rsidP="0018168B">
    <w:pPr>
      <w:tabs>
        <w:tab w:val="center" w:pos="4320"/>
        <w:tab w:val="right" w:pos="8640"/>
      </w:tabs>
      <w:spacing w:line="240" w:lineRule="exact"/>
      <w:ind w:left="-1260" w:right="-1085"/>
      <w:jc w:val="center"/>
      <w:outlineLvl w:val="6"/>
      <w:rPr>
        <w:rFonts w:ascii="Adamant BG" w:hAnsi="Adamant BG"/>
        <w:sz w:val="14"/>
        <w:szCs w:val="14"/>
        <w:lang w:val="sr-Cyrl-BA"/>
      </w:rPr>
    </w:pPr>
    <w:r>
      <w:rPr>
        <w:rFonts w:ascii="Adamant BG" w:hAnsi="Adamant BG"/>
        <w:sz w:val="14"/>
        <w:szCs w:val="14"/>
        <w:lang w:val="sr-Cyrl-BA"/>
      </w:rPr>
      <w:t>Трг јасеновачких жртава 1</w:t>
    </w:r>
    <w:r w:rsidR="00F8449C" w:rsidRPr="00632FAC">
      <w:rPr>
        <w:rFonts w:ascii="Adamant BG" w:hAnsi="Adamant BG"/>
        <w:sz w:val="14"/>
        <w:szCs w:val="14"/>
        <w:lang w:val="sr-Cyrl-BA"/>
      </w:rPr>
      <w:t>• 78000 Бања</w:t>
    </w:r>
    <w:r w:rsidR="00792AD9">
      <w:rPr>
        <w:rFonts w:ascii="Adamant BG" w:hAnsi="Adamant BG"/>
        <w:sz w:val="14"/>
        <w:szCs w:val="14"/>
        <w:lang w:val="sr-Cyrl-BA"/>
      </w:rPr>
      <w:t xml:space="preserve"> Л</w:t>
    </w:r>
    <w:r w:rsidR="00F8449C" w:rsidRPr="00632FAC">
      <w:rPr>
        <w:rFonts w:ascii="Adamant BG" w:hAnsi="Adamant BG"/>
        <w:sz w:val="14"/>
        <w:szCs w:val="14"/>
        <w:lang w:val="sr-Cyrl-BA"/>
      </w:rPr>
      <w:t>ука • Република Српскa • Босна и Херцеговина</w:t>
    </w:r>
    <w:r w:rsidR="00F8449C" w:rsidRPr="00632FAC">
      <w:rPr>
        <w:rFonts w:ascii="Adamant BG" w:hAnsi="Adamant BG"/>
        <w:sz w:val="14"/>
        <w:szCs w:val="14"/>
        <w:rtl/>
        <w:lang w:val="sr-Cyrl-BA" w:bidi="he-IL"/>
      </w:rPr>
      <w:t xml:space="preserve">׀ </w:t>
    </w:r>
    <w:r>
      <w:rPr>
        <w:rFonts w:ascii="Adamant BG" w:hAnsi="Adamant BG"/>
        <w:sz w:val="14"/>
        <w:szCs w:val="14"/>
        <w:lang w:val="bs-Latn-BA" w:bidi="he-IL"/>
      </w:rPr>
      <w:t>Trg j</w:t>
    </w:r>
    <w:r>
      <w:rPr>
        <w:rFonts w:ascii="Adamant BG" w:hAnsi="Adamant BG"/>
        <w:sz w:val="14"/>
        <w:szCs w:val="14"/>
        <w:lang w:val="sr-Cyrl-BA"/>
      </w:rPr>
      <w:t>asenovačkih žrtava 1</w:t>
    </w:r>
    <w:r w:rsidR="00F8449C" w:rsidRPr="00632FAC">
      <w:rPr>
        <w:rFonts w:ascii="Adamant BG" w:hAnsi="Adamant BG"/>
        <w:sz w:val="14"/>
        <w:szCs w:val="14"/>
        <w:lang w:val="sr-Cyrl-BA"/>
      </w:rPr>
      <w:t>• 78000 Banja</w:t>
    </w:r>
    <w:r w:rsidR="00792AD9">
      <w:rPr>
        <w:rFonts w:ascii="Adamant BG" w:hAnsi="Adamant BG"/>
        <w:sz w:val="14"/>
        <w:szCs w:val="14"/>
        <w:lang w:val="sr-Cyrl-BA"/>
      </w:rPr>
      <w:t xml:space="preserve"> </w:t>
    </w:r>
    <w:r w:rsidR="00792AD9">
      <w:rPr>
        <w:rFonts w:ascii="Adamant BG" w:hAnsi="Adamant BG"/>
        <w:sz w:val="14"/>
        <w:szCs w:val="14"/>
        <w:lang w:val="sr-Latn-RS"/>
      </w:rPr>
      <w:t>L</w:t>
    </w:r>
    <w:r w:rsidR="00F8449C" w:rsidRPr="00632FAC">
      <w:rPr>
        <w:rFonts w:ascii="Adamant BG" w:hAnsi="Adamant BG"/>
        <w:sz w:val="14"/>
        <w:szCs w:val="14"/>
        <w:lang w:val="sr-Cyrl-BA"/>
      </w:rPr>
      <w:t>uka• Republika Srpska • Bosna i Hercegovina</w:t>
    </w:r>
  </w:p>
  <w:p w14:paraId="5CAB5DB3" w14:textId="77777777" w:rsidR="00F8449C" w:rsidRPr="0084212C" w:rsidRDefault="00F8449C" w:rsidP="0018168B">
    <w:pPr>
      <w:tabs>
        <w:tab w:val="center" w:pos="4320"/>
        <w:tab w:val="right" w:pos="8640"/>
      </w:tabs>
      <w:spacing w:line="240" w:lineRule="exact"/>
      <w:ind w:left="-1080" w:right="-902"/>
      <w:jc w:val="center"/>
      <w:outlineLvl w:val="6"/>
      <w:rPr>
        <w:lang w:val="sr-Cyrl-BA"/>
      </w:rPr>
    </w:pPr>
    <w:r>
      <w:rPr>
        <w:noProof/>
        <w:sz w:val="24"/>
        <w:szCs w:val="24"/>
        <w:lang w:val="en-US"/>
      </w:rPr>
      <w:drawing>
        <wp:inline distT="0" distB="0" distL="0" distR="0" wp14:anchorId="4230552A" wp14:editId="533FF71C">
          <wp:extent cx="151130" cy="142875"/>
          <wp:effectExtent l="0" t="0" r="127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130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 xml:space="preserve">+ 387 51 338 </w:t>
    </w:r>
    <w:r w:rsidR="00252872">
      <w:rPr>
        <w:rFonts w:ascii="Adamant BG" w:hAnsi="Adamant BG"/>
        <w:sz w:val="14"/>
        <w:szCs w:val="14"/>
        <w:lang w:val="sr-Latn-BA"/>
      </w:rPr>
      <w:t>1</w:t>
    </w:r>
    <w:r w:rsidR="00252872">
      <w:rPr>
        <w:rFonts w:ascii="Adamant BG" w:hAnsi="Adamant BG"/>
        <w:sz w:val="14"/>
        <w:szCs w:val="14"/>
        <w:lang w:val="sr-Cyrl-BA"/>
      </w:rPr>
      <w:t>45</w:t>
    </w:r>
    <w:r w:rsidRPr="00632FAC">
      <w:rPr>
        <w:rFonts w:ascii="Adamant BG" w:hAnsi="Adamant BG"/>
        <w:sz w:val="14"/>
        <w:szCs w:val="14"/>
        <w:lang w:val="sr-Latn-BA"/>
      </w:rPr>
      <w:t xml:space="preserve"> •</w:t>
    </w:r>
    <w:r>
      <w:rPr>
        <w:rFonts w:ascii="Adamant BG" w:hAnsi="Adamant BG"/>
        <w:sz w:val="14"/>
        <w:szCs w:val="14"/>
        <w:lang w:val="sr-Latn-BA"/>
      </w:rPr>
      <w:t xml:space="preserve"> </w:t>
    </w:r>
    <w:r>
      <w:rPr>
        <w:noProof/>
        <w:sz w:val="14"/>
        <w:szCs w:val="14"/>
        <w:lang w:val="en-US"/>
      </w:rPr>
      <w:drawing>
        <wp:inline distT="0" distB="0" distL="0" distR="0" wp14:anchorId="57F7D89E" wp14:editId="5A3E115E">
          <wp:extent cx="127000" cy="111125"/>
          <wp:effectExtent l="0" t="0" r="6350" b="317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000" cy="111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 xml:space="preserve"> + 387 51 301 087 </w:t>
    </w:r>
    <w:r>
      <w:rPr>
        <w:rFonts w:ascii="Adamant BG" w:hAnsi="Adamant BG"/>
        <w:sz w:val="14"/>
        <w:szCs w:val="14"/>
        <w:lang w:val="sr-Latn-BA"/>
      </w:rPr>
      <w:t>• www.</w:t>
    </w:r>
    <w:r w:rsidRPr="00632FAC">
      <w:rPr>
        <w:rFonts w:ascii="Adamant BG" w:hAnsi="Adamant BG"/>
        <w:sz w:val="14"/>
        <w:szCs w:val="14"/>
        <w:lang w:val="sr-Latn-BA"/>
      </w:rPr>
      <w:t>narodnaskupstinars.net • e-mail:</w:t>
    </w:r>
    <w:r>
      <w:rPr>
        <w:rFonts w:ascii="Adamant BG" w:hAnsi="Adamant BG"/>
        <w:sz w:val="14"/>
        <w:szCs w:val="14"/>
        <w:lang w:val="sr-Latn-BA"/>
      </w:rPr>
      <w:t xml:space="preserve"> </w:t>
    </w:r>
    <w:hyperlink r:id="rId3" w:history="1">
      <w:r w:rsidRPr="00E9182A">
        <w:rPr>
          <w:rStyle w:val="Hyperlink"/>
          <w:rFonts w:ascii="Adamant BG" w:hAnsi="Adamant BG"/>
          <w:sz w:val="14"/>
          <w:szCs w:val="14"/>
          <w:lang w:val="it-IT"/>
        </w:rPr>
        <w:t>odborzareviziju</w:t>
      </w:r>
      <w:r w:rsidRPr="0084212C">
        <w:rPr>
          <w:rStyle w:val="Hyperlink"/>
          <w:rFonts w:ascii="Adamant BG" w:hAnsi="Adamant BG"/>
          <w:sz w:val="14"/>
          <w:szCs w:val="14"/>
          <w:lang w:val="sr-Cyrl-BA"/>
        </w:rPr>
        <w:t>@</w:t>
      </w:r>
      <w:r w:rsidRPr="00E9182A">
        <w:rPr>
          <w:rStyle w:val="Hyperlink"/>
          <w:rFonts w:ascii="Adamant BG" w:hAnsi="Adamant BG"/>
          <w:sz w:val="14"/>
          <w:szCs w:val="14"/>
          <w:lang w:val="it-IT"/>
        </w:rPr>
        <w:t>narodnaskupstinars</w:t>
      </w:r>
      <w:r w:rsidRPr="0084212C">
        <w:rPr>
          <w:rStyle w:val="Hyperlink"/>
          <w:rFonts w:ascii="Adamant BG" w:hAnsi="Adamant BG"/>
          <w:sz w:val="14"/>
          <w:szCs w:val="14"/>
          <w:lang w:val="sr-Cyrl-BA"/>
        </w:rPr>
        <w:t>.</w:t>
      </w:r>
      <w:r w:rsidRPr="00E9182A">
        <w:rPr>
          <w:rStyle w:val="Hyperlink"/>
          <w:rFonts w:ascii="Adamant BG" w:hAnsi="Adamant BG"/>
          <w:sz w:val="14"/>
          <w:szCs w:val="14"/>
          <w:lang w:val="it-IT"/>
        </w:rPr>
        <w:t>net</w:t>
      </w:r>
    </w:hyperlink>
    <w:r w:rsidRPr="0084212C">
      <w:rPr>
        <w:rFonts w:ascii="Adamant BG" w:hAnsi="Adamant BG"/>
        <w:sz w:val="14"/>
        <w:szCs w:val="14"/>
        <w:lang w:val="sr-Cyrl-BA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F1A493" w14:textId="77777777" w:rsidR="00C62F9F" w:rsidRDefault="00C62F9F">
      <w:r>
        <w:separator/>
      </w:r>
    </w:p>
  </w:footnote>
  <w:footnote w:type="continuationSeparator" w:id="0">
    <w:p w14:paraId="786BCEE9" w14:textId="77777777" w:rsidR="00C62F9F" w:rsidRDefault="00C62F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C33022" w14:textId="77777777" w:rsidR="00F8449C" w:rsidRPr="00351539" w:rsidRDefault="00F8449C" w:rsidP="0018168B">
    <w:pPr>
      <w:tabs>
        <w:tab w:val="left" w:pos="5940"/>
      </w:tabs>
      <w:jc w:val="center"/>
    </w:pPr>
    <w:r>
      <w:rPr>
        <w:noProof/>
        <w:lang w:val="en-US"/>
      </w:rPr>
      <w:drawing>
        <wp:inline distT="0" distB="0" distL="0" distR="0" wp14:anchorId="442D9D8C" wp14:editId="2501D2E9">
          <wp:extent cx="1121410" cy="1073150"/>
          <wp:effectExtent l="0" t="0" r="2540" b="0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1410" cy="1073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11A6770" w14:textId="77777777" w:rsidR="00F8449C" w:rsidRPr="008E4F59" w:rsidRDefault="00F8449C" w:rsidP="0018168B">
    <w:pPr>
      <w:jc w:val="center"/>
      <w:rPr>
        <w:rFonts w:ascii="Elektra Text Pro" w:hAnsi="Elektra Text Pro"/>
        <w:b/>
        <w:sz w:val="10"/>
        <w:szCs w:val="10"/>
      </w:rPr>
    </w:pPr>
  </w:p>
  <w:p w14:paraId="3CFEFA6C" w14:textId="77777777" w:rsidR="00F8449C" w:rsidRPr="008E4F59" w:rsidRDefault="00F8449C" w:rsidP="0018168B">
    <w:pPr>
      <w:jc w:val="center"/>
      <w:rPr>
        <w:rFonts w:ascii="Elektra Text Pro" w:hAnsi="Elektra Text Pro"/>
        <w:b/>
        <w:sz w:val="22"/>
        <w:szCs w:val="22"/>
        <w:lang w:val="sr-Cyrl-BA"/>
      </w:rPr>
    </w:pPr>
    <w:r w:rsidRPr="008E4F59">
      <w:rPr>
        <w:rFonts w:ascii="Elektra Text Pro" w:hAnsi="Elektra Text Pro"/>
        <w:b/>
        <w:sz w:val="22"/>
        <w:szCs w:val="22"/>
        <w:lang w:val="sr-Cyrl-CS"/>
      </w:rPr>
      <w:t>НАРОДНА СКУПШТИНА</w:t>
    </w:r>
    <w:r w:rsidRPr="008E4F59">
      <w:rPr>
        <w:rFonts w:ascii="Elektra Text Pro" w:hAnsi="Elektra Text Pro"/>
        <w:b/>
        <w:sz w:val="22"/>
        <w:szCs w:val="22"/>
      </w:rPr>
      <w:t xml:space="preserve"> </w:t>
    </w:r>
    <w:r w:rsidRPr="008E4F59">
      <w:rPr>
        <w:rFonts w:ascii="Elektra Text Pro" w:hAnsi="Elektra Text Pro"/>
        <w:b/>
        <w:sz w:val="22"/>
        <w:szCs w:val="22"/>
        <w:lang w:val="sr-Cyrl-BA"/>
      </w:rPr>
      <w:t xml:space="preserve">РЕПУБЛИКЕ СРПСКЕ </w:t>
    </w:r>
  </w:p>
  <w:p w14:paraId="1CD9C6B2" w14:textId="77777777" w:rsidR="00F8449C" w:rsidRPr="008E4F59" w:rsidRDefault="00F8449C" w:rsidP="0018168B">
    <w:pPr>
      <w:jc w:val="center"/>
      <w:rPr>
        <w:rFonts w:ascii="Elektra Text Pro" w:hAnsi="Elektra Text Pro"/>
        <w:b/>
        <w:sz w:val="22"/>
        <w:szCs w:val="22"/>
        <w:lang w:val="sr-Latn-BA"/>
      </w:rPr>
    </w:pPr>
    <w:r w:rsidRPr="008E4F59">
      <w:rPr>
        <w:rFonts w:ascii="Elektra Text Pro" w:hAnsi="Elektra Text Pro"/>
        <w:b/>
        <w:sz w:val="22"/>
        <w:szCs w:val="22"/>
        <w:lang w:val="sr-Latn-BA"/>
      </w:rPr>
      <w:t>NARODNA SKUPŠTINA REPUBLIKE SRPSKE</w:t>
    </w:r>
  </w:p>
  <w:p w14:paraId="69A85CC0" w14:textId="77777777" w:rsidR="00F8449C" w:rsidRDefault="00F8449C" w:rsidP="0018168B">
    <w:pPr>
      <w:jc w:val="center"/>
      <w:rPr>
        <w:sz w:val="10"/>
        <w:szCs w:val="10"/>
        <w:lang w:val="sr-Latn-BA"/>
      </w:rPr>
    </w:pPr>
    <w:r w:rsidRPr="00351539">
      <w:rPr>
        <w:b/>
        <w:sz w:val="18"/>
        <w:szCs w:val="18"/>
        <w:lang w:val="sr-Latn-BA"/>
      </w:rPr>
      <w:t xml:space="preserve"> </w:t>
    </w:r>
    <w:r w:rsidRPr="007913C7">
      <w:rPr>
        <w:sz w:val="10"/>
        <w:szCs w:val="10"/>
        <w:lang w:val="sr-Latn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</w:p>
  <w:p w14:paraId="7AFB1387" w14:textId="77777777" w:rsidR="00F8449C" w:rsidRPr="007913C7" w:rsidRDefault="00F8449C" w:rsidP="0018168B">
    <w:pPr>
      <w:jc w:val="center"/>
      <w:rPr>
        <w:b/>
        <w:sz w:val="18"/>
        <w:szCs w:val="18"/>
        <w:lang w:val="sr-Latn-BA"/>
      </w:rPr>
    </w:pPr>
    <w:r w:rsidRPr="007913C7">
      <w:rPr>
        <w:sz w:val="10"/>
        <w:szCs w:val="10"/>
        <w:lang w:val="sr-Cyrl-BA"/>
      </w:rPr>
      <w:t>.</w:t>
    </w:r>
  </w:p>
  <w:p w14:paraId="0D2923D2" w14:textId="77777777" w:rsidR="00F8449C" w:rsidRPr="008E4F59" w:rsidRDefault="00F8449C" w:rsidP="0018168B">
    <w:pPr>
      <w:jc w:val="center"/>
      <w:rPr>
        <w:sz w:val="18"/>
        <w:szCs w:val="18"/>
        <w:lang w:val="sr-Latn-BA"/>
      </w:rPr>
    </w:pPr>
    <w:r>
      <w:rPr>
        <w:sz w:val="18"/>
        <w:szCs w:val="18"/>
        <w:lang w:val="sr-Cyrl-BA"/>
      </w:rPr>
      <w:t xml:space="preserve">ОДБОР ЗА РЕВИЗИЈУ </w:t>
    </w:r>
  </w:p>
  <w:p w14:paraId="7E4FF9D7" w14:textId="77777777" w:rsidR="00F8449C" w:rsidRPr="008E4F59" w:rsidRDefault="00F8449C" w:rsidP="0018168B">
    <w:pPr>
      <w:jc w:val="center"/>
      <w:rPr>
        <w:sz w:val="18"/>
        <w:szCs w:val="18"/>
        <w:lang w:val="sr-Cyrl-CS"/>
      </w:rPr>
    </w:pPr>
    <w:r>
      <w:rPr>
        <w:sz w:val="18"/>
        <w:szCs w:val="18"/>
        <w:lang w:val="sr-Latn-BA"/>
      </w:rPr>
      <w:t xml:space="preserve">ODBOR ZA REVIZIJU </w:t>
    </w:r>
  </w:p>
  <w:p w14:paraId="5D30A30B" w14:textId="77777777" w:rsidR="00F8449C" w:rsidRPr="00E9182A" w:rsidRDefault="00F8449C" w:rsidP="0018168B">
    <w:pPr>
      <w:pStyle w:val="Header"/>
      <w:rPr>
        <w:lang w:val="sr-Latn-B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48079F" w14:textId="77777777" w:rsidR="00F8449C" w:rsidRPr="00351539" w:rsidRDefault="00F8449C" w:rsidP="0018168B">
    <w:pPr>
      <w:tabs>
        <w:tab w:val="left" w:pos="5940"/>
      </w:tabs>
      <w:jc w:val="center"/>
    </w:pPr>
    <w:r>
      <w:rPr>
        <w:noProof/>
        <w:lang w:val="en-US"/>
      </w:rPr>
      <w:drawing>
        <wp:inline distT="0" distB="0" distL="0" distR="0" wp14:anchorId="52050052" wp14:editId="24EA352A">
          <wp:extent cx="1121410" cy="1073150"/>
          <wp:effectExtent l="0" t="0" r="254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1410" cy="1073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4593E25" w14:textId="77777777" w:rsidR="00F8449C" w:rsidRPr="008E4F59" w:rsidRDefault="00F8449C" w:rsidP="0018168B">
    <w:pPr>
      <w:jc w:val="center"/>
      <w:rPr>
        <w:rFonts w:ascii="Elektra Text Pro" w:hAnsi="Elektra Text Pro"/>
        <w:b/>
        <w:sz w:val="10"/>
        <w:szCs w:val="10"/>
      </w:rPr>
    </w:pPr>
  </w:p>
  <w:p w14:paraId="7EB1F40B" w14:textId="77777777" w:rsidR="00F8449C" w:rsidRPr="008E4F59" w:rsidRDefault="00F8449C" w:rsidP="0018168B">
    <w:pPr>
      <w:jc w:val="center"/>
      <w:rPr>
        <w:rFonts w:ascii="Elektra Text Pro" w:hAnsi="Elektra Text Pro"/>
        <w:b/>
        <w:sz w:val="22"/>
        <w:szCs w:val="22"/>
        <w:lang w:val="sr-Cyrl-BA"/>
      </w:rPr>
    </w:pPr>
    <w:r w:rsidRPr="008E4F59">
      <w:rPr>
        <w:rFonts w:ascii="Elektra Text Pro" w:hAnsi="Elektra Text Pro"/>
        <w:b/>
        <w:sz w:val="22"/>
        <w:szCs w:val="22"/>
        <w:lang w:val="sr-Cyrl-CS"/>
      </w:rPr>
      <w:t>НАРОДНА СКУПШТИНА</w:t>
    </w:r>
    <w:r w:rsidRPr="008E4F59">
      <w:rPr>
        <w:rFonts w:ascii="Elektra Text Pro" w:hAnsi="Elektra Text Pro"/>
        <w:b/>
        <w:sz w:val="22"/>
        <w:szCs w:val="22"/>
      </w:rPr>
      <w:t xml:space="preserve"> </w:t>
    </w:r>
    <w:r w:rsidRPr="008E4F59">
      <w:rPr>
        <w:rFonts w:ascii="Elektra Text Pro" w:hAnsi="Elektra Text Pro"/>
        <w:b/>
        <w:sz w:val="22"/>
        <w:szCs w:val="22"/>
        <w:lang w:val="sr-Cyrl-BA"/>
      </w:rPr>
      <w:t xml:space="preserve">РЕПУБЛИКЕ СРПСКЕ </w:t>
    </w:r>
  </w:p>
  <w:p w14:paraId="0BEC4BB3" w14:textId="77777777" w:rsidR="00F8449C" w:rsidRPr="008E4F59" w:rsidRDefault="00F8449C" w:rsidP="0018168B">
    <w:pPr>
      <w:jc w:val="center"/>
      <w:rPr>
        <w:rFonts w:ascii="Elektra Text Pro" w:hAnsi="Elektra Text Pro"/>
        <w:b/>
        <w:sz w:val="22"/>
        <w:szCs w:val="22"/>
        <w:lang w:val="sr-Latn-BA"/>
      </w:rPr>
    </w:pPr>
    <w:r w:rsidRPr="008E4F59">
      <w:rPr>
        <w:rFonts w:ascii="Elektra Text Pro" w:hAnsi="Elektra Text Pro"/>
        <w:b/>
        <w:sz w:val="22"/>
        <w:szCs w:val="22"/>
        <w:lang w:val="sr-Latn-BA"/>
      </w:rPr>
      <w:t>NARODNA SKUPŠTINA REPUBLIKE SRPSKE</w:t>
    </w:r>
  </w:p>
  <w:p w14:paraId="0320D5B1" w14:textId="77777777" w:rsidR="00F8449C" w:rsidRDefault="00F8449C" w:rsidP="0018168B">
    <w:pPr>
      <w:jc w:val="center"/>
      <w:rPr>
        <w:sz w:val="10"/>
        <w:szCs w:val="10"/>
        <w:lang w:val="sr-Latn-BA"/>
      </w:rPr>
    </w:pPr>
    <w:r w:rsidRPr="00351539">
      <w:rPr>
        <w:b/>
        <w:sz w:val="18"/>
        <w:szCs w:val="18"/>
        <w:lang w:val="sr-Latn-BA"/>
      </w:rPr>
      <w:t xml:space="preserve"> </w:t>
    </w:r>
    <w:r w:rsidRPr="007913C7">
      <w:rPr>
        <w:sz w:val="10"/>
        <w:szCs w:val="10"/>
        <w:lang w:val="sr-Latn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</w:p>
  <w:p w14:paraId="1DB29B9A" w14:textId="77777777" w:rsidR="00F8449C" w:rsidRPr="008E4F59" w:rsidRDefault="00F8449C" w:rsidP="0018168B">
    <w:pPr>
      <w:jc w:val="center"/>
      <w:rPr>
        <w:sz w:val="18"/>
        <w:szCs w:val="18"/>
        <w:lang w:val="sr-Latn-BA"/>
      </w:rPr>
    </w:pPr>
    <w:r>
      <w:rPr>
        <w:sz w:val="18"/>
        <w:szCs w:val="18"/>
        <w:lang w:val="sr-Cyrl-BA"/>
      </w:rPr>
      <w:t xml:space="preserve">ОДБОР ЗА РЕВИЗИЈУ </w:t>
    </w:r>
  </w:p>
  <w:p w14:paraId="6808348B" w14:textId="77777777" w:rsidR="00F8449C" w:rsidRPr="00E9182A" w:rsidRDefault="00F8449C" w:rsidP="007766D1">
    <w:pPr>
      <w:jc w:val="center"/>
      <w:rPr>
        <w:lang w:val="sr-Latn-BA"/>
      </w:rPr>
    </w:pPr>
    <w:r>
      <w:rPr>
        <w:sz w:val="18"/>
        <w:szCs w:val="18"/>
        <w:lang w:val="sr-Latn-BA"/>
      </w:rPr>
      <w:t xml:space="preserve">ODBOR ZA REVIZIJU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927C7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8226DE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5BA5784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AF03D42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D743FEF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0426C9C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7E90986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A142B34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B3D26AD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3A10D65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5804641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97951E4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A1816BF"/>
    <w:multiLevelType w:val="hybridMultilevel"/>
    <w:tmpl w:val="8EA84C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3C0F7C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1B47E3A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26A36D5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36A24BB"/>
    <w:multiLevelType w:val="hybridMultilevel"/>
    <w:tmpl w:val="9404C8AA"/>
    <w:lvl w:ilvl="0" w:tplc="BF00FF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52A3E31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8793470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A952B50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C4F6FD1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0CF121A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992360A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CA110A7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D840C84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1B8410E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3BE6401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5C350FF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6705893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7632C96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A9A03BE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5425783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563474E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A45327D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F460F08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6F26777"/>
    <w:multiLevelType w:val="hybridMultilevel"/>
    <w:tmpl w:val="FAA2DCAE"/>
    <w:lvl w:ilvl="0" w:tplc="B894B8D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7E6044C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7BFB1ABA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6"/>
  </w:num>
  <w:num w:numId="2">
    <w:abstractNumId w:val="34"/>
  </w:num>
  <w:num w:numId="3">
    <w:abstractNumId w:val="24"/>
  </w:num>
  <w:num w:numId="4">
    <w:abstractNumId w:val="23"/>
  </w:num>
  <w:num w:numId="5">
    <w:abstractNumId w:val="2"/>
  </w:num>
  <w:num w:numId="6">
    <w:abstractNumId w:val="10"/>
  </w:num>
  <w:num w:numId="7">
    <w:abstractNumId w:val="31"/>
  </w:num>
  <w:num w:numId="8">
    <w:abstractNumId w:val="36"/>
  </w:num>
  <w:num w:numId="9">
    <w:abstractNumId w:val="3"/>
  </w:num>
  <w:num w:numId="10">
    <w:abstractNumId w:val="21"/>
  </w:num>
  <w:num w:numId="11">
    <w:abstractNumId w:val="13"/>
  </w:num>
  <w:num w:numId="12">
    <w:abstractNumId w:val="22"/>
  </w:num>
  <w:num w:numId="13">
    <w:abstractNumId w:val="25"/>
  </w:num>
  <w:num w:numId="14">
    <w:abstractNumId w:val="11"/>
  </w:num>
  <w:num w:numId="15">
    <w:abstractNumId w:val="17"/>
  </w:num>
  <w:num w:numId="16">
    <w:abstractNumId w:val="4"/>
  </w:num>
  <w:num w:numId="17">
    <w:abstractNumId w:val="27"/>
  </w:num>
  <w:num w:numId="18">
    <w:abstractNumId w:val="1"/>
  </w:num>
  <w:num w:numId="19">
    <w:abstractNumId w:val="19"/>
  </w:num>
  <w:num w:numId="20">
    <w:abstractNumId w:val="8"/>
  </w:num>
  <w:num w:numId="21">
    <w:abstractNumId w:val="32"/>
  </w:num>
  <w:num w:numId="22">
    <w:abstractNumId w:val="20"/>
  </w:num>
  <w:num w:numId="23">
    <w:abstractNumId w:val="0"/>
  </w:num>
  <w:num w:numId="24">
    <w:abstractNumId w:val="14"/>
  </w:num>
  <w:num w:numId="25">
    <w:abstractNumId w:val="28"/>
  </w:num>
  <w:num w:numId="26">
    <w:abstractNumId w:val="29"/>
  </w:num>
  <w:num w:numId="27">
    <w:abstractNumId w:val="9"/>
  </w:num>
  <w:num w:numId="28">
    <w:abstractNumId w:val="7"/>
  </w:num>
  <w:num w:numId="29">
    <w:abstractNumId w:val="6"/>
  </w:num>
  <w:num w:numId="30">
    <w:abstractNumId w:val="5"/>
  </w:num>
  <w:num w:numId="31">
    <w:abstractNumId w:val="33"/>
  </w:num>
  <w:num w:numId="32">
    <w:abstractNumId w:val="15"/>
  </w:num>
  <w:num w:numId="33">
    <w:abstractNumId w:val="18"/>
  </w:num>
  <w:num w:numId="34">
    <w:abstractNumId w:val="30"/>
  </w:num>
  <w:num w:numId="35">
    <w:abstractNumId w:val="37"/>
  </w:num>
  <w:num w:numId="36">
    <w:abstractNumId w:val="35"/>
  </w:num>
  <w:num w:numId="37">
    <w:abstractNumId w:val="16"/>
  </w:num>
  <w:num w:numId="38">
    <w:abstractNumId w:val="1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6231"/>
    <w:rsid w:val="00000A8C"/>
    <w:rsid w:val="00002165"/>
    <w:rsid w:val="000116CD"/>
    <w:rsid w:val="00011B4B"/>
    <w:rsid w:val="00014AD6"/>
    <w:rsid w:val="00036003"/>
    <w:rsid w:val="0004120B"/>
    <w:rsid w:val="000517E5"/>
    <w:rsid w:val="00052E29"/>
    <w:rsid w:val="000554DB"/>
    <w:rsid w:val="00056B1E"/>
    <w:rsid w:val="0006168D"/>
    <w:rsid w:val="000640D4"/>
    <w:rsid w:val="000647B8"/>
    <w:rsid w:val="00064F1B"/>
    <w:rsid w:val="000715D5"/>
    <w:rsid w:val="000C1CD5"/>
    <w:rsid w:val="000C73CC"/>
    <w:rsid w:val="000D4AE0"/>
    <w:rsid w:val="000F1B17"/>
    <w:rsid w:val="000F45E3"/>
    <w:rsid w:val="0012593C"/>
    <w:rsid w:val="001414DE"/>
    <w:rsid w:val="00151F2E"/>
    <w:rsid w:val="00154D0C"/>
    <w:rsid w:val="001815FE"/>
    <w:rsid w:val="0018168B"/>
    <w:rsid w:val="0018540E"/>
    <w:rsid w:val="001A12DF"/>
    <w:rsid w:val="001A6710"/>
    <w:rsid w:val="001A776D"/>
    <w:rsid w:val="001B3B8B"/>
    <w:rsid w:val="001C7BD3"/>
    <w:rsid w:val="001D0E70"/>
    <w:rsid w:val="001D2EAF"/>
    <w:rsid w:val="001D36A6"/>
    <w:rsid w:val="001D5D21"/>
    <w:rsid w:val="001E544C"/>
    <w:rsid w:val="00203DB6"/>
    <w:rsid w:val="002077A4"/>
    <w:rsid w:val="00207D29"/>
    <w:rsid w:val="00211853"/>
    <w:rsid w:val="0022183F"/>
    <w:rsid w:val="00226C02"/>
    <w:rsid w:val="002270B8"/>
    <w:rsid w:val="00230EAD"/>
    <w:rsid w:val="002320C4"/>
    <w:rsid w:val="00252872"/>
    <w:rsid w:val="0025306B"/>
    <w:rsid w:val="00257B72"/>
    <w:rsid w:val="00260969"/>
    <w:rsid w:val="00266FB0"/>
    <w:rsid w:val="0028280C"/>
    <w:rsid w:val="00284775"/>
    <w:rsid w:val="002A0C11"/>
    <w:rsid w:val="002B21A6"/>
    <w:rsid w:val="002B4243"/>
    <w:rsid w:val="002C032F"/>
    <w:rsid w:val="002C5989"/>
    <w:rsid w:val="002D637F"/>
    <w:rsid w:val="002E467C"/>
    <w:rsid w:val="002F41AE"/>
    <w:rsid w:val="00305929"/>
    <w:rsid w:val="00314B29"/>
    <w:rsid w:val="00323533"/>
    <w:rsid w:val="003414EE"/>
    <w:rsid w:val="00353FC6"/>
    <w:rsid w:val="00354DEE"/>
    <w:rsid w:val="00365C0B"/>
    <w:rsid w:val="003707D7"/>
    <w:rsid w:val="00371C44"/>
    <w:rsid w:val="003730AB"/>
    <w:rsid w:val="00373BE0"/>
    <w:rsid w:val="00375680"/>
    <w:rsid w:val="00375AA3"/>
    <w:rsid w:val="00377260"/>
    <w:rsid w:val="00382499"/>
    <w:rsid w:val="003835A5"/>
    <w:rsid w:val="00394BF7"/>
    <w:rsid w:val="00397527"/>
    <w:rsid w:val="00397C3B"/>
    <w:rsid w:val="003B72E9"/>
    <w:rsid w:val="003C6338"/>
    <w:rsid w:val="003E4066"/>
    <w:rsid w:val="003F004B"/>
    <w:rsid w:val="003F617C"/>
    <w:rsid w:val="003F6BAE"/>
    <w:rsid w:val="003F6D35"/>
    <w:rsid w:val="00413FF1"/>
    <w:rsid w:val="004251F8"/>
    <w:rsid w:val="004253AD"/>
    <w:rsid w:val="004258D8"/>
    <w:rsid w:val="00426231"/>
    <w:rsid w:val="00435165"/>
    <w:rsid w:val="00440DBE"/>
    <w:rsid w:val="004611EF"/>
    <w:rsid w:val="00464A24"/>
    <w:rsid w:val="00467EB3"/>
    <w:rsid w:val="00472C38"/>
    <w:rsid w:val="0048744B"/>
    <w:rsid w:val="00494719"/>
    <w:rsid w:val="00497EB1"/>
    <w:rsid w:val="004B01A2"/>
    <w:rsid w:val="004B49F2"/>
    <w:rsid w:val="004C21D5"/>
    <w:rsid w:val="004C3914"/>
    <w:rsid w:val="004D23D5"/>
    <w:rsid w:val="004D67D4"/>
    <w:rsid w:val="004E190E"/>
    <w:rsid w:val="004E22BA"/>
    <w:rsid w:val="004E4578"/>
    <w:rsid w:val="004F395C"/>
    <w:rsid w:val="004F42EC"/>
    <w:rsid w:val="004F68C2"/>
    <w:rsid w:val="004F6B2F"/>
    <w:rsid w:val="00500BA9"/>
    <w:rsid w:val="00507196"/>
    <w:rsid w:val="00525532"/>
    <w:rsid w:val="00526B19"/>
    <w:rsid w:val="00527541"/>
    <w:rsid w:val="005277C7"/>
    <w:rsid w:val="00547FB7"/>
    <w:rsid w:val="005603B3"/>
    <w:rsid w:val="00566D61"/>
    <w:rsid w:val="0056765D"/>
    <w:rsid w:val="00567E69"/>
    <w:rsid w:val="00570435"/>
    <w:rsid w:val="00575AB8"/>
    <w:rsid w:val="00581FDE"/>
    <w:rsid w:val="0058357F"/>
    <w:rsid w:val="00595AA5"/>
    <w:rsid w:val="005A0B97"/>
    <w:rsid w:val="005A48C2"/>
    <w:rsid w:val="005B2C25"/>
    <w:rsid w:val="005C73A3"/>
    <w:rsid w:val="005D3176"/>
    <w:rsid w:val="005F2D75"/>
    <w:rsid w:val="005F5AF6"/>
    <w:rsid w:val="0060659C"/>
    <w:rsid w:val="0061053A"/>
    <w:rsid w:val="0061287C"/>
    <w:rsid w:val="00613A27"/>
    <w:rsid w:val="00615131"/>
    <w:rsid w:val="006216CA"/>
    <w:rsid w:val="00626F7B"/>
    <w:rsid w:val="00631C05"/>
    <w:rsid w:val="00631D25"/>
    <w:rsid w:val="00647AD5"/>
    <w:rsid w:val="00657BE3"/>
    <w:rsid w:val="0067030B"/>
    <w:rsid w:val="006752D1"/>
    <w:rsid w:val="006770FF"/>
    <w:rsid w:val="00693E13"/>
    <w:rsid w:val="00694894"/>
    <w:rsid w:val="006B29F1"/>
    <w:rsid w:val="006C2904"/>
    <w:rsid w:val="006C3363"/>
    <w:rsid w:val="006D30DF"/>
    <w:rsid w:val="006E6FC9"/>
    <w:rsid w:val="006F226D"/>
    <w:rsid w:val="007004B8"/>
    <w:rsid w:val="00702C46"/>
    <w:rsid w:val="00707144"/>
    <w:rsid w:val="00707698"/>
    <w:rsid w:val="00717046"/>
    <w:rsid w:val="00722342"/>
    <w:rsid w:val="007229F0"/>
    <w:rsid w:val="0073022B"/>
    <w:rsid w:val="00732EFC"/>
    <w:rsid w:val="00736980"/>
    <w:rsid w:val="0073756E"/>
    <w:rsid w:val="00762CED"/>
    <w:rsid w:val="00766513"/>
    <w:rsid w:val="00770C7A"/>
    <w:rsid w:val="007766D1"/>
    <w:rsid w:val="00782E11"/>
    <w:rsid w:val="0078429D"/>
    <w:rsid w:val="00786E4F"/>
    <w:rsid w:val="00792AD9"/>
    <w:rsid w:val="00797FBE"/>
    <w:rsid w:val="007A02CC"/>
    <w:rsid w:val="007A0317"/>
    <w:rsid w:val="007A2CC7"/>
    <w:rsid w:val="007B01D5"/>
    <w:rsid w:val="007B5979"/>
    <w:rsid w:val="007B7ACE"/>
    <w:rsid w:val="007C0166"/>
    <w:rsid w:val="007D6407"/>
    <w:rsid w:val="007E6812"/>
    <w:rsid w:val="007F783A"/>
    <w:rsid w:val="00810D3C"/>
    <w:rsid w:val="00816468"/>
    <w:rsid w:val="008246F1"/>
    <w:rsid w:val="0083559E"/>
    <w:rsid w:val="00835C9B"/>
    <w:rsid w:val="00847574"/>
    <w:rsid w:val="00880137"/>
    <w:rsid w:val="00886883"/>
    <w:rsid w:val="00891396"/>
    <w:rsid w:val="008B2337"/>
    <w:rsid w:val="008B33C1"/>
    <w:rsid w:val="008B7CF8"/>
    <w:rsid w:val="008C5FFD"/>
    <w:rsid w:val="008D2E65"/>
    <w:rsid w:val="008D5295"/>
    <w:rsid w:val="008E6138"/>
    <w:rsid w:val="008F6AD9"/>
    <w:rsid w:val="0090687D"/>
    <w:rsid w:val="00907E6C"/>
    <w:rsid w:val="009146C0"/>
    <w:rsid w:val="009205F6"/>
    <w:rsid w:val="0093058F"/>
    <w:rsid w:val="00934CFF"/>
    <w:rsid w:val="00936041"/>
    <w:rsid w:val="0093720A"/>
    <w:rsid w:val="00953CDF"/>
    <w:rsid w:val="00955085"/>
    <w:rsid w:val="00962142"/>
    <w:rsid w:val="00970485"/>
    <w:rsid w:val="009756DD"/>
    <w:rsid w:val="00975DB2"/>
    <w:rsid w:val="009806DB"/>
    <w:rsid w:val="00981E29"/>
    <w:rsid w:val="00987286"/>
    <w:rsid w:val="00991677"/>
    <w:rsid w:val="00992787"/>
    <w:rsid w:val="00994AAC"/>
    <w:rsid w:val="009A799D"/>
    <w:rsid w:val="009C1746"/>
    <w:rsid w:val="009C384E"/>
    <w:rsid w:val="009C6564"/>
    <w:rsid w:val="009D1A95"/>
    <w:rsid w:val="009D45EF"/>
    <w:rsid w:val="009D6288"/>
    <w:rsid w:val="009E6823"/>
    <w:rsid w:val="009F20CE"/>
    <w:rsid w:val="009F3D68"/>
    <w:rsid w:val="00A319F1"/>
    <w:rsid w:val="00A42D3E"/>
    <w:rsid w:val="00A4685D"/>
    <w:rsid w:val="00A50A99"/>
    <w:rsid w:val="00A51BF4"/>
    <w:rsid w:val="00A57B26"/>
    <w:rsid w:val="00A64C1E"/>
    <w:rsid w:val="00A65E17"/>
    <w:rsid w:val="00A66219"/>
    <w:rsid w:val="00A70E2B"/>
    <w:rsid w:val="00A71384"/>
    <w:rsid w:val="00A82BAF"/>
    <w:rsid w:val="00A84742"/>
    <w:rsid w:val="00A86F2C"/>
    <w:rsid w:val="00A9352B"/>
    <w:rsid w:val="00AA6EBC"/>
    <w:rsid w:val="00AB777E"/>
    <w:rsid w:val="00AC1002"/>
    <w:rsid w:val="00AC1810"/>
    <w:rsid w:val="00AC6FC0"/>
    <w:rsid w:val="00AD7C41"/>
    <w:rsid w:val="00AF1EEC"/>
    <w:rsid w:val="00AF3682"/>
    <w:rsid w:val="00AF7CA1"/>
    <w:rsid w:val="00B03823"/>
    <w:rsid w:val="00B12D76"/>
    <w:rsid w:val="00B1406E"/>
    <w:rsid w:val="00B23A16"/>
    <w:rsid w:val="00B27A8B"/>
    <w:rsid w:val="00B313D9"/>
    <w:rsid w:val="00B368AF"/>
    <w:rsid w:val="00B434CD"/>
    <w:rsid w:val="00B4431E"/>
    <w:rsid w:val="00B46B6C"/>
    <w:rsid w:val="00B607A5"/>
    <w:rsid w:val="00B650B7"/>
    <w:rsid w:val="00B70F5B"/>
    <w:rsid w:val="00B740BE"/>
    <w:rsid w:val="00B838FD"/>
    <w:rsid w:val="00B92840"/>
    <w:rsid w:val="00B95403"/>
    <w:rsid w:val="00B95857"/>
    <w:rsid w:val="00B973F7"/>
    <w:rsid w:val="00BA27FC"/>
    <w:rsid w:val="00BB33BA"/>
    <w:rsid w:val="00BB56AC"/>
    <w:rsid w:val="00BB76D3"/>
    <w:rsid w:val="00BC4DC7"/>
    <w:rsid w:val="00C05254"/>
    <w:rsid w:val="00C17E38"/>
    <w:rsid w:val="00C27343"/>
    <w:rsid w:val="00C34A24"/>
    <w:rsid w:val="00C458F5"/>
    <w:rsid w:val="00C5467A"/>
    <w:rsid w:val="00C62F9F"/>
    <w:rsid w:val="00C713CF"/>
    <w:rsid w:val="00C921EA"/>
    <w:rsid w:val="00CB233A"/>
    <w:rsid w:val="00CC1306"/>
    <w:rsid w:val="00CC32A4"/>
    <w:rsid w:val="00CF03EC"/>
    <w:rsid w:val="00CF6B1E"/>
    <w:rsid w:val="00D24D8F"/>
    <w:rsid w:val="00D3302B"/>
    <w:rsid w:val="00D436C2"/>
    <w:rsid w:val="00D46CE7"/>
    <w:rsid w:val="00D47FA2"/>
    <w:rsid w:val="00D57569"/>
    <w:rsid w:val="00D6650B"/>
    <w:rsid w:val="00D70DD0"/>
    <w:rsid w:val="00D72AA8"/>
    <w:rsid w:val="00D737F0"/>
    <w:rsid w:val="00D921E7"/>
    <w:rsid w:val="00D94575"/>
    <w:rsid w:val="00D96359"/>
    <w:rsid w:val="00DA5139"/>
    <w:rsid w:val="00DA71F0"/>
    <w:rsid w:val="00DB4BD8"/>
    <w:rsid w:val="00DC5182"/>
    <w:rsid w:val="00DD69E3"/>
    <w:rsid w:val="00DE1195"/>
    <w:rsid w:val="00DE3E69"/>
    <w:rsid w:val="00E0309B"/>
    <w:rsid w:val="00E23B28"/>
    <w:rsid w:val="00E33359"/>
    <w:rsid w:val="00E36D82"/>
    <w:rsid w:val="00E45F47"/>
    <w:rsid w:val="00E50C00"/>
    <w:rsid w:val="00E511E5"/>
    <w:rsid w:val="00E53B54"/>
    <w:rsid w:val="00E627CE"/>
    <w:rsid w:val="00E6568C"/>
    <w:rsid w:val="00E70159"/>
    <w:rsid w:val="00E76B3A"/>
    <w:rsid w:val="00E87DD3"/>
    <w:rsid w:val="00E94430"/>
    <w:rsid w:val="00E97F1F"/>
    <w:rsid w:val="00EC483F"/>
    <w:rsid w:val="00EE0DCB"/>
    <w:rsid w:val="00EE19E7"/>
    <w:rsid w:val="00EE7AF2"/>
    <w:rsid w:val="00EF19C2"/>
    <w:rsid w:val="00EF2581"/>
    <w:rsid w:val="00F070BD"/>
    <w:rsid w:val="00F21424"/>
    <w:rsid w:val="00F24A03"/>
    <w:rsid w:val="00F40FE5"/>
    <w:rsid w:val="00F50C46"/>
    <w:rsid w:val="00F64082"/>
    <w:rsid w:val="00F7363B"/>
    <w:rsid w:val="00F819D6"/>
    <w:rsid w:val="00F8449C"/>
    <w:rsid w:val="00F90837"/>
    <w:rsid w:val="00F91117"/>
    <w:rsid w:val="00F91A39"/>
    <w:rsid w:val="00F92D37"/>
    <w:rsid w:val="00F9336B"/>
    <w:rsid w:val="00FA679F"/>
    <w:rsid w:val="00FB1A96"/>
    <w:rsid w:val="00FB627B"/>
    <w:rsid w:val="00FC0DE1"/>
    <w:rsid w:val="00FC5DC7"/>
    <w:rsid w:val="00FD067E"/>
    <w:rsid w:val="00FD2DE2"/>
    <w:rsid w:val="00FD3370"/>
    <w:rsid w:val="00FE6AAF"/>
    <w:rsid w:val="00FF1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405164F"/>
  <w15:docId w15:val="{8E79819D-8160-41E7-88BD-2FD970AEC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262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Heading1">
    <w:name w:val="heading 1"/>
    <w:basedOn w:val="Normal"/>
    <w:next w:val="Normal"/>
    <w:link w:val="Heading1Char"/>
    <w:qFormat/>
    <w:rsid w:val="00426231"/>
    <w:pPr>
      <w:keepNext/>
      <w:jc w:val="center"/>
      <w:outlineLvl w:val="0"/>
    </w:pPr>
    <w:rPr>
      <w:sz w:val="32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26231"/>
    <w:rPr>
      <w:rFonts w:ascii="Times New Roman" w:eastAsia="Times New Roman" w:hAnsi="Times New Roman" w:cs="Times New Roman"/>
      <w:sz w:val="32"/>
      <w:szCs w:val="20"/>
      <w:lang w:val="sr-Cyrl-CS"/>
    </w:rPr>
  </w:style>
  <w:style w:type="paragraph" w:styleId="Header">
    <w:name w:val="header"/>
    <w:basedOn w:val="Normal"/>
    <w:link w:val="HeaderChar"/>
    <w:rsid w:val="00426231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426231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Footer">
    <w:name w:val="footer"/>
    <w:basedOn w:val="Normal"/>
    <w:link w:val="FooterChar"/>
    <w:uiPriority w:val="99"/>
    <w:rsid w:val="00426231"/>
    <w:pPr>
      <w:tabs>
        <w:tab w:val="center" w:pos="4153"/>
        <w:tab w:val="right" w:pos="8306"/>
      </w:tabs>
    </w:pPr>
    <w:rPr>
      <w:lang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426231"/>
    <w:rPr>
      <w:rFonts w:ascii="Times New Roman" w:eastAsia="Times New Roman" w:hAnsi="Times New Roman" w:cs="Times New Roman"/>
      <w:sz w:val="20"/>
      <w:szCs w:val="20"/>
      <w:lang w:val="en-AU" w:eastAsia="x-none"/>
    </w:rPr>
  </w:style>
  <w:style w:type="character" w:styleId="Hyperlink">
    <w:name w:val="Hyperlink"/>
    <w:uiPriority w:val="99"/>
    <w:rsid w:val="00426231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623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6231"/>
    <w:rPr>
      <w:rFonts w:ascii="Tahoma" w:eastAsia="Times New Roman" w:hAnsi="Tahoma" w:cs="Tahoma"/>
      <w:sz w:val="16"/>
      <w:szCs w:val="16"/>
      <w:lang w:val="en-AU"/>
    </w:rPr>
  </w:style>
  <w:style w:type="paragraph" w:styleId="ListParagraph">
    <w:name w:val="List Paragraph"/>
    <w:basedOn w:val="Normal"/>
    <w:link w:val="ListParagraphChar"/>
    <w:uiPriority w:val="34"/>
    <w:qFormat/>
    <w:rsid w:val="00426231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7F783A"/>
    <w:pPr>
      <w:spacing w:before="100" w:beforeAutospacing="1" w:after="100" w:afterAutospacing="1"/>
    </w:pPr>
    <w:rPr>
      <w:sz w:val="24"/>
      <w:szCs w:val="24"/>
      <w:lang w:val="sr-Latn-CS" w:eastAsia="sr-Latn-CS"/>
    </w:rPr>
  </w:style>
  <w:style w:type="paragraph" w:styleId="TOCHeading">
    <w:name w:val="TOC Heading"/>
    <w:basedOn w:val="Heading1"/>
    <w:next w:val="Normal"/>
    <w:uiPriority w:val="39"/>
    <w:unhideWhenUsed/>
    <w:qFormat/>
    <w:rsid w:val="00A4685D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Cs w:val="32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A4685D"/>
    <w:pPr>
      <w:spacing w:after="100"/>
    </w:pPr>
  </w:style>
  <w:style w:type="table" w:styleId="TableGrid">
    <w:name w:val="Table Grid"/>
    <w:basedOn w:val="TableNormal"/>
    <w:uiPriority w:val="99"/>
    <w:rsid w:val="009C65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link w:val="ListParagraph"/>
    <w:uiPriority w:val="34"/>
    <w:locked/>
    <w:rsid w:val="00E45F47"/>
    <w:rPr>
      <w:rFonts w:ascii="Times New Roman" w:eastAsia="Times New Roman" w:hAnsi="Times New Roman" w:cs="Times New Roman"/>
      <w:sz w:val="20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odborzareviziju@narodnaskupstinars.ne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odborzareviziju@narodnaskupstinars.ne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911195-FAC5-46F1-9371-77CED60AF2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1301</Words>
  <Characters>7422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Milos</dc:creator>
  <cp:lastModifiedBy>Igor Sekulic</cp:lastModifiedBy>
  <cp:revision>4</cp:revision>
  <cp:lastPrinted>2024-11-08T11:09:00Z</cp:lastPrinted>
  <dcterms:created xsi:type="dcterms:W3CDTF">2024-11-14T14:17:00Z</dcterms:created>
  <dcterms:modified xsi:type="dcterms:W3CDTF">2024-11-26T14:00:00Z</dcterms:modified>
</cp:coreProperties>
</file>